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C986" w14:textId="77777777" w:rsidR="00F07431" w:rsidRDefault="00722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(ВЫПИСКА)</w:t>
      </w:r>
    </w:p>
    <w:p w14:paraId="4BD1FA69" w14:textId="77F16E57" w:rsidR="00F07431" w:rsidRDefault="00722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о проведении</w:t>
      </w:r>
      <w:bookmarkStart w:id="0" w:name="_Hlk63794311"/>
      <w:bookmarkStart w:id="1" w:name="_Hlk63800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BF13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Новосибирского сверхмарафона 60 км - "Мемориал В. Пелеганчук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51807B17" w14:textId="77777777" w:rsidR="00F07431" w:rsidRDefault="00F074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EFF3E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7992B7D9" w14:textId="77777777" w:rsidR="00F07431" w:rsidRDefault="00F07431">
      <w:pPr>
        <w:pStyle w:val="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4073B" w14:textId="3DCBA47B" w:rsidR="00F07431" w:rsidRDefault="00722DA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49-</w:t>
      </w:r>
      <w:r w:rsidR="003E7BE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Новосибирск</w:t>
      </w:r>
      <w:r w:rsidR="003E7BE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сверхмарафона 60 км - Мемориал В. Пелеганчука (лыжные гонки) (далее - Соревнования) </w:t>
      </w:r>
      <w:r>
        <w:rPr>
          <w:rFonts w:ascii="Times New Roman" w:hAnsi="Times New Roman"/>
          <w:sz w:val="28"/>
          <w:szCs w:val="28"/>
          <w:lang w:eastAsia="ru-RU"/>
        </w:rPr>
        <w:t>проводится в соответствии 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</w:t>
      </w:r>
      <w:r w:rsidRPr="00BF137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14:paraId="0BB61E9B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Соревнование является официальным физкультурным мероприятием, проводится для организации здорового досуга, совершенствования форм постановки массовой физкультурно-спортивной работы и совершенствования мастерства спортсменов-любителей.</w:t>
      </w:r>
    </w:p>
    <w:p w14:paraId="64C0CE50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Соревнований являются:</w:t>
      </w:r>
    </w:p>
    <w:p w14:paraId="53B7C122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пропаганда и популяризация лыжного спорта как средства здорового образа жизни среди населения всех возрастов; </w:t>
      </w:r>
    </w:p>
    <w:p w14:paraId="4B7908AC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населения к регулярным занятиям физической культурой и спортом; </w:t>
      </w:r>
    </w:p>
    <w:p w14:paraId="7D4E87B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укрепление спортивных традиций и связей между регионами России, повышение спортивного мастерства лыжников-гонщиков, определение сильнейших спортсменов.</w:t>
      </w:r>
    </w:p>
    <w:p w14:paraId="48B9AADC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«Лыжные гонки», утверждёнными приказом Министерства спорта Российской Федерации от 01.11.2017 № 949. </w:t>
      </w:r>
    </w:p>
    <w:p w14:paraId="15DC8E12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2FB57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СРОКИ ПРОВЕДЕНИЯ</w:t>
      </w:r>
    </w:p>
    <w:p w14:paraId="29B1184A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FDA701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16 - 17 марта 2024 года в городе Новосибирске на лыжной базе имени А. Тульского по адресу: г. Новосибирск, ул. Ионосферная, д. 3. Начало соревнований в 09:30 часов.</w:t>
      </w:r>
    </w:p>
    <w:p w14:paraId="62FC75DA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зрителей регламентируется постановлениями Губернатора Новосибирской области, а также нормативно-правовыми актами министерства физической культуры и спорта Новосибирской области.</w:t>
      </w:r>
    </w:p>
    <w:p w14:paraId="0A4217A5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1DA8D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СОРЕВНОВАНИЯ</w:t>
      </w:r>
    </w:p>
    <w:p w14:paraId="0A7A2340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7016E" w14:textId="59FF8F81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3E7BE8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являются Региональная общественная организация «Любительский Лыжный Союз» (далее - РОО «ЛЛС»).</w:t>
      </w:r>
    </w:p>
    <w:p w14:paraId="43EE8EC2" w14:textId="77777777" w:rsidR="00F07431" w:rsidRDefault="00722DA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при поддержке министерства физической культуры и спорта Новосибирской области, ГАУ НСО «Дирекция спортивных мероприятий», РОО «Федерация лыжных гонок Новосибирской области», администрации Советского района города Новосибирска. </w:t>
      </w:r>
    </w:p>
    <w:p w14:paraId="31E7925A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 осуществляет информационную поддержку Соревнований.</w:t>
      </w:r>
    </w:p>
    <w:p w14:paraId="1BE6536D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Непосредственное проведение Соревнований возлагается на судейскую коллегию. Главный судья соревнований – Рябухина Татьяна Эмильяновна, спортивный судья первой категории.</w:t>
      </w:r>
    </w:p>
    <w:p w14:paraId="6E1B3012" w14:textId="77777777" w:rsidR="00F07431" w:rsidRDefault="00722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За вред, причинённый при проведении соревнований участникам и (или) третьим лицам, несёт тот из организаторов (соорганизаторов) Соревнования, в результате действий (бездействия) которого причинен такой вред.</w:t>
      </w:r>
    </w:p>
    <w:p w14:paraId="24101A94" w14:textId="77777777" w:rsidR="00F07431" w:rsidRDefault="00F07431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852F2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 w14:paraId="3DF2C3B7" w14:textId="77777777" w:rsidR="00F07431" w:rsidRDefault="00F07431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4B06FE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женщины, мужчины, согласно правилам соревнований по лыжным гонкам.</w:t>
      </w:r>
    </w:p>
    <w:p w14:paraId="4A580B00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допуска к соревнованиям по медицинским заключениям является заявка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2EAAD8D7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Соревнованиях осуществляется только при наличии у спортсмена полиса (оригинал) страхования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14:paraId="177888AF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 заполняет расписку, подтверждающую согласие на обработку персональных данных (Приложение № 1).</w:t>
      </w:r>
    </w:p>
    <w:p w14:paraId="06206FE1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взимание целевых стартовых взносов за участие в Соревнованиях (далее – взносы). При регистрации на сайте Соревнований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roo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lls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 16.03.2024 размер взносов составляет:</w:t>
      </w:r>
    </w:p>
    <w:p w14:paraId="2570B719" w14:textId="1149538F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1372" w:rsidRPr="00BF1372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BF1372" w:rsidRPr="00BF1372">
        <w:rPr>
          <w:rFonts w:ascii="Times New Roman" w:eastAsia="Times New Roman" w:hAnsi="Times New Roman" w:cs="Times New Roman"/>
          <w:sz w:val="28"/>
          <w:szCs w:val="28"/>
        </w:rPr>
        <w:t>2200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для членов РОО «ЛЛС») на дистанции 60 км; </w:t>
      </w:r>
    </w:p>
    <w:p w14:paraId="702D01F0" w14:textId="46CD8B29" w:rsidR="00F07431" w:rsidRDefault="00BF1372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72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722DA5">
        <w:rPr>
          <w:rFonts w:ascii="Times New Roman" w:eastAsia="Times New Roman" w:hAnsi="Times New Roman" w:cs="Times New Roman"/>
          <w:sz w:val="28"/>
          <w:szCs w:val="28"/>
        </w:rPr>
        <w:t xml:space="preserve"> рублей (1</w:t>
      </w:r>
      <w:r w:rsidRPr="00BF137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2DA5">
        <w:rPr>
          <w:rFonts w:ascii="Times New Roman" w:eastAsia="Times New Roman" w:hAnsi="Times New Roman" w:cs="Times New Roman"/>
          <w:sz w:val="28"/>
          <w:szCs w:val="28"/>
        </w:rPr>
        <w:t xml:space="preserve">00 рублей для членов РОО «ЛЛС») на 30 км; </w:t>
      </w:r>
    </w:p>
    <w:p w14:paraId="09B03573" w14:textId="04883AA4" w:rsidR="00F07431" w:rsidRDefault="00BF1372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2DA5">
        <w:rPr>
          <w:rFonts w:ascii="Times New Roman" w:eastAsia="Times New Roman" w:hAnsi="Times New Roman" w:cs="Times New Roman"/>
          <w:sz w:val="28"/>
          <w:szCs w:val="28"/>
        </w:rPr>
        <w:t>00 рублей (</w:t>
      </w:r>
      <w:r w:rsidRPr="00BF13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2DA5">
        <w:rPr>
          <w:rFonts w:ascii="Times New Roman" w:eastAsia="Times New Roman" w:hAnsi="Times New Roman" w:cs="Times New Roman"/>
          <w:sz w:val="28"/>
          <w:szCs w:val="28"/>
        </w:rPr>
        <w:t>00 рублей для членов РОО «ЛЛС») на 15 км.</w:t>
      </w:r>
    </w:p>
    <w:p w14:paraId="47FF2790" w14:textId="430CE9B5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16</w:t>
      </w:r>
      <w:r w:rsidR="00BF1372" w:rsidRPr="00BF1372">
        <w:rPr>
          <w:rFonts w:ascii="Times New Roman" w:eastAsia="Times New Roman" w:hAnsi="Times New Roman" w:cs="Times New Roman"/>
          <w:sz w:val="28"/>
          <w:szCs w:val="28"/>
        </w:rPr>
        <w:t>-17</w:t>
      </w:r>
      <w:r>
        <w:rPr>
          <w:rFonts w:ascii="Times New Roman" w:eastAsia="Times New Roman" w:hAnsi="Times New Roman" w:cs="Times New Roman"/>
          <w:sz w:val="28"/>
          <w:szCs w:val="28"/>
        </w:rPr>
        <w:t>.03.2023 сумма стартового взноса на все дистанции увеличивается на 50%.</w:t>
      </w:r>
    </w:p>
    <w:p w14:paraId="229D8E4A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участника, оплатившего взнос, на старте по любым причинам, стартовый взнос не возвращается.</w:t>
      </w:r>
    </w:p>
    <w:p w14:paraId="1168719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расходование стартовых взносов осуществляется организаторами в целях проведения Соревнований и награждения победителей.</w:t>
      </w:r>
    </w:p>
    <w:p w14:paraId="6EDA9D59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Распределение участников Соревнования по возрастным группам производится в соответствии возрасту участников на дату 31 декабря 2023 года:</w:t>
      </w:r>
    </w:p>
    <w:tbl>
      <w:tblPr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843"/>
        <w:gridCol w:w="283"/>
        <w:gridCol w:w="1134"/>
        <w:gridCol w:w="1985"/>
        <w:gridCol w:w="1842"/>
      </w:tblGrid>
      <w:tr w:rsidR="00F07431" w14:paraId="766F40B2" w14:textId="77777777">
        <w:tc>
          <w:tcPr>
            <w:tcW w:w="4933" w:type="dxa"/>
            <w:gridSpan w:val="3"/>
          </w:tcPr>
          <w:p w14:paraId="53D343F6" w14:textId="77777777" w:rsidR="00F07431" w:rsidRDefault="00722DA5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83" w:type="dxa"/>
          </w:tcPr>
          <w:p w14:paraId="6AE30C1B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23545C8D" w14:textId="77777777" w:rsidR="00F07431" w:rsidRDefault="00722DA5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07431" w14:paraId="69FDFD74" w14:textId="77777777">
        <w:tc>
          <w:tcPr>
            <w:tcW w:w="1105" w:type="dxa"/>
          </w:tcPr>
          <w:p w14:paraId="2511E4B3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0</w:t>
            </w:r>
          </w:p>
        </w:tc>
        <w:tc>
          <w:tcPr>
            <w:tcW w:w="1985" w:type="dxa"/>
          </w:tcPr>
          <w:p w14:paraId="3A7F8091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1843" w:type="dxa"/>
          </w:tcPr>
          <w:p w14:paraId="487416D6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2005-1994</w:t>
            </w:r>
          </w:p>
        </w:tc>
        <w:tc>
          <w:tcPr>
            <w:tcW w:w="283" w:type="dxa"/>
          </w:tcPr>
          <w:p w14:paraId="289CF99E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0EF20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0</w:t>
            </w:r>
          </w:p>
        </w:tc>
        <w:tc>
          <w:tcPr>
            <w:tcW w:w="1985" w:type="dxa"/>
          </w:tcPr>
          <w:p w14:paraId="6F827876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1842" w:type="dxa"/>
          </w:tcPr>
          <w:p w14:paraId="7B543EE6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2005-1994</w:t>
            </w:r>
          </w:p>
        </w:tc>
      </w:tr>
      <w:tr w:rsidR="00F07431" w14:paraId="0EDE48BD" w14:textId="77777777">
        <w:tc>
          <w:tcPr>
            <w:tcW w:w="1105" w:type="dxa"/>
          </w:tcPr>
          <w:p w14:paraId="4FF14DBD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985" w:type="dxa"/>
          </w:tcPr>
          <w:p w14:paraId="77403C80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30-34 лет</w:t>
            </w:r>
          </w:p>
        </w:tc>
        <w:tc>
          <w:tcPr>
            <w:tcW w:w="1843" w:type="dxa"/>
          </w:tcPr>
          <w:p w14:paraId="765DE977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1993-1989</w:t>
            </w:r>
          </w:p>
        </w:tc>
        <w:tc>
          <w:tcPr>
            <w:tcW w:w="283" w:type="dxa"/>
          </w:tcPr>
          <w:p w14:paraId="0BD27AE3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1054C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1</w:t>
            </w:r>
          </w:p>
        </w:tc>
        <w:tc>
          <w:tcPr>
            <w:tcW w:w="1985" w:type="dxa"/>
          </w:tcPr>
          <w:p w14:paraId="1BF4FC3E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30-34 лет</w:t>
            </w:r>
          </w:p>
        </w:tc>
        <w:tc>
          <w:tcPr>
            <w:tcW w:w="1842" w:type="dxa"/>
          </w:tcPr>
          <w:p w14:paraId="207DA2E1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1993-1989</w:t>
            </w:r>
          </w:p>
        </w:tc>
      </w:tr>
      <w:tr w:rsidR="00F07431" w14:paraId="0526CF25" w14:textId="77777777">
        <w:tc>
          <w:tcPr>
            <w:tcW w:w="1105" w:type="dxa"/>
          </w:tcPr>
          <w:p w14:paraId="00993A94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2</w:t>
            </w:r>
          </w:p>
        </w:tc>
        <w:tc>
          <w:tcPr>
            <w:tcW w:w="1985" w:type="dxa"/>
          </w:tcPr>
          <w:p w14:paraId="1168F0EC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35-39 лет</w:t>
            </w:r>
          </w:p>
        </w:tc>
        <w:tc>
          <w:tcPr>
            <w:tcW w:w="1843" w:type="dxa"/>
          </w:tcPr>
          <w:p w14:paraId="01EF4736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1988-1984</w:t>
            </w:r>
          </w:p>
        </w:tc>
        <w:tc>
          <w:tcPr>
            <w:tcW w:w="283" w:type="dxa"/>
          </w:tcPr>
          <w:p w14:paraId="538B8772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7F1AE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2</w:t>
            </w:r>
          </w:p>
        </w:tc>
        <w:tc>
          <w:tcPr>
            <w:tcW w:w="1985" w:type="dxa"/>
          </w:tcPr>
          <w:p w14:paraId="395F570F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35-39 лет</w:t>
            </w:r>
          </w:p>
        </w:tc>
        <w:tc>
          <w:tcPr>
            <w:tcW w:w="1842" w:type="dxa"/>
          </w:tcPr>
          <w:p w14:paraId="199BB2CB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1988-1984</w:t>
            </w:r>
          </w:p>
        </w:tc>
      </w:tr>
      <w:tr w:rsidR="00F07431" w14:paraId="45B3534D" w14:textId="77777777">
        <w:tc>
          <w:tcPr>
            <w:tcW w:w="1105" w:type="dxa"/>
          </w:tcPr>
          <w:p w14:paraId="3CE5772A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3</w:t>
            </w:r>
          </w:p>
        </w:tc>
        <w:tc>
          <w:tcPr>
            <w:tcW w:w="1985" w:type="dxa"/>
          </w:tcPr>
          <w:p w14:paraId="4A194CFD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40-44 лет</w:t>
            </w:r>
          </w:p>
        </w:tc>
        <w:tc>
          <w:tcPr>
            <w:tcW w:w="1843" w:type="dxa"/>
          </w:tcPr>
          <w:p w14:paraId="47AB71BB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1983-1979</w:t>
            </w:r>
          </w:p>
        </w:tc>
        <w:tc>
          <w:tcPr>
            <w:tcW w:w="283" w:type="dxa"/>
          </w:tcPr>
          <w:p w14:paraId="1736FB63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6C062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3</w:t>
            </w:r>
          </w:p>
        </w:tc>
        <w:tc>
          <w:tcPr>
            <w:tcW w:w="1985" w:type="dxa"/>
          </w:tcPr>
          <w:p w14:paraId="221F4B04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40-44 лет</w:t>
            </w:r>
          </w:p>
        </w:tc>
        <w:tc>
          <w:tcPr>
            <w:tcW w:w="1842" w:type="dxa"/>
          </w:tcPr>
          <w:p w14:paraId="258DA302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1983-1979</w:t>
            </w:r>
          </w:p>
        </w:tc>
      </w:tr>
      <w:tr w:rsidR="00F07431" w14:paraId="2E159AB9" w14:textId="77777777">
        <w:tc>
          <w:tcPr>
            <w:tcW w:w="1105" w:type="dxa"/>
          </w:tcPr>
          <w:p w14:paraId="0B8F8712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4</w:t>
            </w:r>
          </w:p>
        </w:tc>
        <w:tc>
          <w:tcPr>
            <w:tcW w:w="1985" w:type="dxa"/>
          </w:tcPr>
          <w:p w14:paraId="1C3D65B4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45-49 лет</w:t>
            </w:r>
          </w:p>
        </w:tc>
        <w:tc>
          <w:tcPr>
            <w:tcW w:w="1843" w:type="dxa"/>
          </w:tcPr>
          <w:p w14:paraId="7A736BA6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1978-1974</w:t>
            </w:r>
          </w:p>
        </w:tc>
        <w:tc>
          <w:tcPr>
            <w:tcW w:w="283" w:type="dxa"/>
          </w:tcPr>
          <w:p w14:paraId="38F5C786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44236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4</w:t>
            </w:r>
          </w:p>
        </w:tc>
        <w:tc>
          <w:tcPr>
            <w:tcW w:w="1985" w:type="dxa"/>
          </w:tcPr>
          <w:p w14:paraId="009CE5FE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45-49 лет</w:t>
            </w:r>
          </w:p>
        </w:tc>
        <w:tc>
          <w:tcPr>
            <w:tcW w:w="1842" w:type="dxa"/>
          </w:tcPr>
          <w:p w14:paraId="1E2FE29E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1978-1974</w:t>
            </w:r>
          </w:p>
        </w:tc>
      </w:tr>
      <w:tr w:rsidR="00F07431" w14:paraId="365E2B1D" w14:textId="77777777">
        <w:tc>
          <w:tcPr>
            <w:tcW w:w="1105" w:type="dxa"/>
          </w:tcPr>
          <w:p w14:paraId="0DDD6997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5</w:t>
            </w:r>
          </w:p>
        </w:tc>
        <w:tc>
          <w:tcPr>
            <w:tcW w:w="1985" w:type="dxa"/>
          </w:tcPr>
          <w:p w14:paraId="02286E6F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50-54 лет</w:t>
            </w:r>
          </w:p>
        </w:tc>
        <w:tc>
          <w:tcPr>
            <w:tcW w:w="1843" w:type="dxa"/>
          </w:tcPr>
          <w:p w14:paraId="6421465E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1973-1969</w:t>
            </w:r>
          </w:p>
        </w:tc>
        <w:tc>
          <w:tcPr>
            <w:tcW w:w="283" w:type="dxa"/>
          </w:tcPr>
          <w:p w14:paraId="6B956285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183B9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5</w:t>
            </w:r>
          </w:p>
        </w:tc>
        <w:tc>
          <w:tcPr>
            <w:tcW w:w="1985" w:type="dxa"/>
          </w:tcPr>
          <w:p w14:paraId="38573057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50-54 лет</w:t>
            </w:r>
          </w:p>
        </w:tc>
        <w:tc>
          <w:tcPr>
            <w:tcW w:w="1842" w:type="dxa"/>
          </w:tcPr>
          <w:p w14:paraId="03E6552C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1973-1969</w:t>
            </w:r>
          </w:p>
        </w:tc>
      </w:tr>
      <w:tr w:rsidR="00F07431" w14:paraId="1D490239" w14:textId="77777777">
        <w:tc>
          <w:tcPr>
            <w:tcW w:w="1105" w:type="dxa"/>
          </w:tcPr>
          <w:p w14:paraId="55A8BEDE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6</w:t>
            </w:r>
          </w:p>
        </w:tc>
        <w:tc>
          <w:tcPr>
            <w:tcW w:w="1985" w:type="dxa"/>
          </w:tcPr>
          <w:p w14:paraId="45AF217E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843" w:type="dxa"/>
          </w:tcPr>
          <w:p w14:paraId="6AA4A641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1968-1964</w:t>
            </w:r>
          </w:p>
        </w:tc>
        <w:tc>
          <w:tcPr>
            <w:tcW w:w="283" w:type="dxa"/>
          </w:tcPr>
          <w:p w14:paraId="498AF064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511EE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6</w:t>
            </w:r>
          </w:p>
        </w:tc>
        <w:tc>
          <w:tcPr>
            <w:tcW w:w="1985" w:type="dxa"/>
          </w:tcPr>
          <w:p w14:paraId="78FDBCFC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842" w:type="dxa"/>
          </w:tcPr>
          <w:p w14:paraId="3948148C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1968-1964</w:t>
            </w:r>
          </w:p>
        </w:tc>
      </w:tr>
      <w:tr w:rsidR="00F07431" w14:paraId="3C3809A7" w14:textId="77777777">
        <w:tc>
          <w:tcPr>
            <w:tcW w:w="1105" w:type="dxa"/>
          </w:tcPr>
          <w:p w14:paraId="14E70380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7</w:t>
            </w:r>
          </w:p>
        </w:tc>
        <w:tc>
          <w:tcPr>
            <w:tcW w:w="1985" w:type="dxa"/>
          </w:tcPr>
          <w:p w14:paraId="7D7E0137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60-64 лет</w:t>
            </w:r>
          </w:p>
        </w:tc>
        <w:tc>
          <w:tcPr>
            <w:tcW w:w="1843" w:type="dxa"/>
          </w:tcPr>
          <w:p w14:paraId="66019244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1963-1959</w:t>
            </w:r>
          </w:p>
        </w:tc>
        <w:tc>
          <w:tcPr>
            <w:tcW w:w="283" w:type="dxa"/>
          </w:tcPr>
          <w:p w14:paraId="65551B22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EDECA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7</w:t>
            </w:r>
          </w:p>
        </w:tc>
        <w:tc>
          <w:tcPr>
            <w:tcW w:w="1985" w:type="dxa"/>
          </w:tcPr>
          <w:p w14:paraId="28B5B364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60-64 лет</w:t>
            </w:r>
          </w:p>
        </w:tc>
        <w:tc>
          <w:tcPr>
            <w:tcW w:w="1842" w:type="dxa"/>
          </w:tcPr>
          <w:p w14:paraId="5DAFCC28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1963-1959</w:t>
            </w:r>
          </w:p>
        </w:tc>
      </w:tr>
      <w:tr w:rsidR="00F07431" w14:paraId="00818AC2" w14:textId="77777777">
        <w:tc>
          <w:tcPr>
            <w:tcW w:w="1105" w:type="dxa"/>
          </w:tcPr>
          <w:p w14:paraId="4CD70D74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8</w:t>
            </w:r>
          </w:p>
        </w:tc>
        <w:tc>
          <w:tcPr>
            <w:tcW w:w="1985" w:type="dxa"/>
          </w:tcPr>
          <w:p w14:paraId="712C0769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843" w:type="dxa"/>
          </w:tcPr>
          <w:p w14:paraId="4125330B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1958-1954</w:t>
            </w:r>
          </w:p>
        </w:tc>
        <w:tc>
          <w:tcPr>
            <w:tcW w:w="283" w:type="dxa"/>
          </w:tcPr>
          <w:p w14:paraId="4B23F60D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32E62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8</w:t>
            </w:r>
          </w:p>
        </w:tc>
        <w:tc>
          <w:tcPr>
            <w:tcW w:w="1985" w:type="dxa"/>
          </w:tcPr>
          <w:p w14:paraId="38374164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842" w:type="dxa"/>
          </w:tcPr>
          <w:p w14:paraId="3AD4605C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1958-1954</w:t>
            </w:r>
          </w:p>
        </w:tc>
      </w:tr>
      <w:tr w:rsidR="00F07431" w14:paraId="4D602EE2" w14:textId="77777777">
        <w:tc>
          <w:tcPr>
            <w:tcW w:w="1105" w:type="dxa"/>
          </w:tcPr>
          <w:p w14:paraId="04B4E615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9</w:t>
            </w:r>
          </w:p>
        </w:tc>
        <w:tc>
          <w:tcPr>
            <w:tcW w:w="1985" w:type="dxa"/>
          </w:tcPr>
          <w:p w14:paraId="2AEB708C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70-74 лет</w:t>
            </w:r>
          </w:p>
        </w:tc>
        <w:tc>
          <w:tcPr>
            <w:tcW w:w="1843" w:type="dxa"/>
          </w:tcPr>
          <w:p w14:paraId="254983AF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1953-1949</w:t>
            </w:r>
          </w:p>
        </w:tc>
        <w:tc>
          <w:tcPr>
            <w:tcW w:w="283" w:type="dxa"/>
          </w:tcPr>
          <w:p w14:paraId="104D9C71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75E4D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9</w:t>
            </w:r>
          </w:p>
        </w:tc>
        <w:tc>
          <w:tcPr>
            <w:tcW w:w="1985" w:type="dxa"/>
          </w:tcPr>
          <w:p w14:paraId="5A69777E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70-74 лет</w:t>
            </w:r>
          </w:p>
        </w:tc>
        <w:tc>
          <w:tcPr>
            <w:tcW w:w="1842" w:type="dxa"/>
          </w:tcPr>
          <w:p w14:paraId="1B19F1DB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1953-1949</w:t>
            </w:r>
          </w:p>
        </w:tc>
      </w:tr>
      <w:tr w:rsidR="00F07431" w14:paraId="3DF1A96E" w14:textId="77777777">
        <w:tc>
          <w:tcPr>
            <w:tcW w:w="1105" w:type="dxa"/>
          </w:tcPr>
          <w:p w14:paraId="7DF36326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10</w:t>
            </w:r>
          </w:p>
        </w:tc>
        <w:tc>
          <w:tcPr>
            <w:tcW w:w="1985" w:type="dxa"/>
          </w:tcPr>
          <w:p w14:paraId="7D2F9AD8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75-79 лет</w:t>
            </w:r>
          </w:p>
        </w:tc>
        <w:tc>
          <w:tcPr>
            <w:tcW w:w="1843" w:type="dxa"/>
          </w:tcPr>
          <w:p w14:paraId="26543BFE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1948-1944</w:t>
            </w:r>
          </w:p>
        </w:tc>
        <w:tc>
          <w:tcPr>
            <w:tcW w:w="283" w:type="dxa"/>
          </w:tcPr>
          <w:p w14:paraId="088E4BEE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395F8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10</w:t>
            </w:r>
          </w:p>
        </w:tc>
        <w:tc>
          <w:tcPr>
            <w:tcW w:w="1985" w:type="dxa"/>
          </w:tcPr>
          <w:p w14:paraId="629D20E3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75-79 лет</w:t>
            </w:r>
          </w:p>
        </w:tc>
        <w:tc>
          <w:tcPr>
            <w:tcW w:w="1842" w:type="dxa"/>
          </w:tcPr>
          <w:p w14:paraId="41037D7B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1948-1944</w:t>
            </w:r>
          </w:p>
        </w:tc>
      </w:tr>
      <w:tr w:rsidR="00F07431" w14:paraId="4A40A1CF" w14:textId="77777777">
        <w:tc>
          <w:tcPr>
            <w:tcW w:w="1105" w:type="dxa"/>
          </w:tcPr>
          <w:p w14:paraId="7AFDC151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11</w:t>
            </w:r>
          </w:p>
        </w:tc>
        <w:tc>
          <w:tcPr>
            <w:tcW w:w="1985" w:type="dxa"/>
          </w:tcPr>
          <w:p w14:paraId="73EE30E4" w14:textId="77777777" w:rsidR="00F07431" w:rsidRDefault="00722DA5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80-84 лет </w:t>
            </w:r>
          </w:p>
        </w:tc>
        <w:tc>
          <w:tcPr>
            <w:tcW w:w="1843" w:type="dxa"/>
          </w:tcPr>
          <w:p w14:paraId="13D68D66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1943-1939</w:t>
            </w:r>
          </w:p>
        </w:tc>
        <w:tc>
          <w:tcPr>
            <w:tcW w:w="283" w:type="dxa"/>
          </w:tcPr>
          <w:p w14:paraId="28FB2B31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4C5ED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11</w:t>
            </w:r>
          </w:p>
        </w:tc>
        <w:tc>
          <w:tcPr>
            <w:tcW w:w="1985" w:type="dxa"/>
          </w:tcPr>
          <w:p w14:paraId="2019E7BF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80-84 лет </w:t>
            </w:r>
          </w:p>
        </w:tc>
        <w:tc>
          <w:tcPr>
            <w:tcW w:w="1842" w:type="dxa"/>
          </w:tcPr>
          <w:p w14:paraId="1CDC4B47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1943-1939</w:t>
            </w:r>
          </w:p>
        </w:tc>
      </w:tr>
      <w:tr w:rsidR="00F07431" w14:paraId="6052BAD5" w14:textId="77777777">
        <w:tc>
          <w:tcPr>
            <w:tcW w:w="1105" w:type="dxa"/>
          </w:tcPr>
          <w:p w14:paraId="2C8C52D3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12</w:t>
            </w:r>
          </w:p>
        </w:tc>
        <w:tc>
          <w:tcPr>
            <w:tcW w:w="1985" w:type="dxa"/>
          </w:tcPr>
          <w:p w14:paraId="1E522D37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лет и старше</w:t>
            </w:r>
          </w:p>
        </w:tc>
        <w:tc>
          <w:tcPr>
            <w:tcW w:w="1843" w:type="dxa"/>
          </w:tcPr>
          <w:p w14:paraId="519D522C" w14:textId="77777777" w:rsidR="00F07431" w:rsidRDefault="00722DA5">
            <w:pPr>
              <w:pStyle w:val="1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1938 и старше</w:t>
            </w:r>
          </w:p>
        </w:tc>
        <w:tc>
          <w:tcPr>
            <w:tcW w:w="283" w:type="dxa"/>
          </w:tcPr>
          <w:p w14:paraId="1B664EDC" w14:textId="77777777" w:rsidR="00F07431" w:rsidRDefault="00F07431">
            <w:pPr>
              <w:pStyle w:val="1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EBFE7A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12</w:t>
            </w:r>
          </w:p>
        </w:tc>
        <w:tc>
          <w:tcPr>
            <w:tcW w:w="1985" w:type="dxa"/>
          </w:tcPr>
          <w:p w14:paraId="7E8E5CC4" w14:textId="77777777" w:rsidR="00F07431" w:rsidRDefault="00722D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лет и старше</w:t>
            </w:r>
          </w:p>
        </w:tc>
        <w:tc>
          <w:tcPr>
            <w:tcW w:w="1842" w:type="dxa"/>
          </w:tcPr>
          <w:p w14:paraId="3689D23A" w14:textId="77777777" w:rsidR="00F07431" w:rsidRDefault="00722DA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1938 и старше</w:t>
            </w:r>
          </w:p>
        </w:tc>
      </w:tr>
    </w:tbl>
    <w:p w14:paraId="60D66D52" w14:textId="77777777" w:rsidR="00F07431" w:rsidRDefault="00F07431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D2CCADE" w14:textId="77777777" w:rsidR="00F07431" w:rsidRDefault="00F0743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A6F6596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p w14:paraId="7E991B82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13945" w14:textId="616E9753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участников и получение номеров на месте проведения Соревнований (выделяется группа сильнейших лыжников «красная группа» (1 - 30 номера):</w:t>
      </w:r>
    </w:p>
    <w:p w14:paraId="6AB02B6F" w14:textId="44E20B8C" w:rsidR="00BF1372" w:rsidRPr="00BF1372" w:rsidRDefault="00BF1372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Дополнительный день для регистрации и выдачи стартовых пакетов на базе Тульского – 10.03.2024 после окончания гонки ИЯФ «Возьми свою высоту», приблизительно с 13.00 до 15.00 !</w:t>
      </w:r>
    </w:p>
    <w:p w14:paraId="59BEED66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16.03.2024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12.00 до 16.00 час – регистрация на 60 км и 30 км и выдача номеров; при регистрации в день старта стартовый взнос увеличивается на 50%;</w:t>
      </w:r>
    </w:p>
    <w:p w14:paraId="0CA63A06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17.03.2024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07.30 до 08.40 час - регистрация и выдача номеров на 15 км, на 30 км и 60 км только для иногородних участников (дорегистрация);</w:t>
      </w:r>
    </w:p>
    <w:p w14:paraId="600CB51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08.40-09.10 - просмотр трасс, разминка, маркировка лыж;</w:t>
      </w:r>
    </w:p>
    <w:p w14:paraId="628C4D6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09.15 – </w:t>
      </w:r>
      <w:r>
        <w:rPr>
          <w:rFonts w:ascii="Times New Roman" w:hAnsi="Times New Roman" w:cs="Times New Roman"/>
          <w:sz w:val="28"/>
          <w:szCs w:val="24"/>
        </w:rPr>
        <w:t>выстраивание участников на стартовой линии</w:t>
      </w:r>
      <w:r>
        <w:rPr>
          <w:rFonts w:ascii="Times New Roman" w:eastAsia="Times New Roman" w:hAnsi="Times New Roman" w:cs="Times New Roman"/>
          <w:sz w:val="28"/>
          <w:szCs w:val="28"/>
        </w:rPr>
        <w:t>, открытие соревнований;</w:t>
      </w:r>
    </w:p>
    <w:p w14:paraId="66CF292E" w14:textId="77777777" w:rsidR="00403BF6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09.30 – старт лыжной гонки</w:t>
      </w:r>
      <w:r w:rsidR="00403BF6">
        <w:rPr>
          <w:rFonts w:ascii="Times New Roman" w:eastAsia="Times New Roman" w:hAnsi="Times New Roman" w:cs="Times New Roman"/>
          <w:sz w:val="28"/>
          <w:szCs w:val="28"/>
        </w:rPr>
        <w:t xml:space="preserve"> на 60км</w:t>
      </w:r>
    </w:p>
    <w:p w14:paraId="7EDC5177" w14:textId="7D2801B1" w:rsidR="00403BF6" w:rsidRDefault="00403BF6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9.40 – старт лыжной гонки на 30км женщины</w:t>
      </w:r>
    </w:p>
    <w:p w14:paraId="02D5D964" w14:textId="07755C88" w:rsidR="00403BF6" w:rsidRDefault="00403BF6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9.41 – старт лыжной гонки на 30км мужчины</w:t>
      </w:r>
    </w:p>
    <w:p w14:paraId="3B827A01" w14:textId="5B21C200" w:rsidR="00F07431" w:rsidRDefault="00403BF6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9.50 – старт лыжной гонки на 15км</w:t>
      </w:r>
      <w:r w:rsidR="00722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8F4F6F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Масс-старт, ход свободный. Трасса: круг 15 км, с левой стороны от Ключевской дороги.</w:t>
      </w: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Дистанции:</w:t>
      </w:r>
    </w:p>
    <w:p w14:paraId="6FE70B5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60 км (4 круга по 15 км):</w:t>
      </w:r>
    </w:p>
    <w:p w14:paraId="0DAB2DC0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мужчины с 18 до 60 лет (М0 – М6 гр.);</w:t>
      </w:r>
    </w:p>
    <w:p w14:paraId="7B06DF1C" w14:textId="32F3DDD0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женщины с 18 до </w:t>
      </w:r>
      <w:r w:rsidR="00DA555D" w:rsidRPr="00DA555D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(Ж0 – Ж</w:t>
      </w:r>
      <w:r w:rsidR="00DA555D" w:rsidRPr="00DA55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гр.),</w:t>
      </w:r>
    </w:p>
    <w:p w14:paraId="51AA367F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 км (2 круга по 15 км)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F993C3" w14:textId="3DB26D45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женщины с 18 до </w:t>
      </w:r>
      <w:r w:rsidR="00DA555D" w:rsidRPr="00DA555D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(Ж0 – Ж</w:t>
      </w:r>
      <w:r w:rsidR="00DA555D" w:rsidRPr="00DA555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гр.);</w:t>
      </w:r>
    </w:p>
    <w:p w14:paraId="46A6495A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мужчины с 60 до 70 лет (М7 - М8 гр.),</w:t>
      </w:r>
    </w:p>
    <w:p w14:paraId="7458CD4C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15 км (1 круг по 15 км): </w:t>
      </w:r>
    </w:p>
    <w:p w14:paraId="0DC8C104" w14:textId="0A5186A3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женщины </w:t>
      </w:r>
      <w:r w:rsidR="00D32BDF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старше (Ж</w:t>
      </w:r>
      <w:r w:rsidR="00DA555D" w:rsidRPr="00DA555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Ж12 гр.);</w:t>
      </w:r>
    </w:p>
    <w:p w14:paraId="69A17936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мужчины 70 лет и старше (М9 - М12 гр.).</w:t>
      </w:r>
    </w:p>
    <w:p w14:paraId="72B406BF" w14:textId="3F75D3DD" w:rsidR="00F07431" w:rsidRPr="00D32BDF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Спортсмены 18 лет и старше вправе заявиться на любую дистанцию, не предусмотренную для возрастной группы, и соревноваться вне конкурса (при наличии соответствующего медицинского допуска). </w:t>
      </w:r>
      <w:r w:rsidRPr="00D32BDF">
        <w:rPr>
          <w:rFonts w:ascii="Times New Roman" w:eastAsia="Times New Roman" w:hAnsi="Times New Roman" w:cs="Times New Roman"/>
          <w:b/>
          <w:bCs/>
          <w:sz w:val="28"/>
          <w:szCs w:val="28"/>
        </w:rPr>
        <w:t>Мужчины старше 60 лет имеют право заявиться и соревноваться на дистанции 60 км (при наличии соответствующего медицинского допуска) в качестве участника 6 группы.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73D06F" w14:textId="6456CC7E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Первыми стартуют спортсмены на дистанцию 60 км, за ними </w:t>
      </w:r>
      <w:r w:rsidR="00403BF6">
        <w:rPr>
          <w:rFonts w:ascii="Times New Roman" w:eastAsia="Times New Roman" w:hAnsi="Times New Roman" w:cs="Times New Roman"/>
          <w:sz w:val="28"/>
          <w:szCs w:val="28"/>
        </w:rPr>
        <w:t>женщины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30 км. Последними стартуют участники на дистанцию 15 км. Интервал между группами стартующих 10 минут.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стартовом коридоре участники выстраиваются по порядку стартовых номеров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обязательной регистрацией и проверкой маркировки лыж при входе в стартовый городок.</w:t>
      </w:r>
    </w:p>
    <w:p w14:paraId="191026B1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Смена лыж участниками во время Соревнований запрещена. За нарушение этого правила - дисквалификация. Лыжи могут быть заменены только в случае: поломки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или повреждения лыж (и/или крепления). Факт повреждения инвентаря должен быть доказан Судейской коллегии после соревнований.</w:t>
      </w:r>
    </w:p>
    <w:p w14:paraId="1BA90B3A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передачи стартового номера одним участником другому, оба участника дисквалифицируются.</w:t>
      </w:r>
    </w:p>
    <w:p w14:paraId="3F206904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норматив: участники гонки на 60 км, прошедшие 45 км медленнее 4 часов, снимаются с дистанции.</w:t>
      </w:r>
    </w:p>
    <w:p w14:paraId="59699A17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Соревнований на дистанции 60 км обеспечиваются питанием во время прохождения дистанции. Все участники Соревнований, преодолевшие 60 км и 30 км, обеспечиваются питанием после прохождения дистанции.</w:t>
      </w:r>
    </w:p>
    <w:p w14:paraId="434943D0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результатов и награждение: победителей и призёров гонки на 15 км в 12:00; на 30 км в 13:30, но не ранее, чем через 30 минут после финиша последнего участника на дистанции; победителей и призёров гонки на 60 км – в 15:00.</w:t>
      </w:r>
    </w:p>
    <w:p w14:paraId="6CBB6C22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Судейская коллегия и Организаторы оставляют за собой право вносить в проведение соревнований изменения, продиктованные погодными условиями, требованиями безопасности проведения соревнований, иными причинами.</w:t>
      </w:r>
    </w:p>
    <w:p w14:paraId="6D3051EE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C401C8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ПОДВЕДЕНИЯ ИТОГОВ</w:t>
      </w:r>
    </w:p>
    <w:p w14:paraId="07854C46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BBB3A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Первенство определяется в абсолютном зачёте на установленных для настоящих соревнований дистанциях (среди мужчин и женщин) и индивидуально для категорий участников (возрастных групп) в соответствии с п.7 настоящего Положения.</w:t>
      </w:r>
    </w:p>
    <w:p w14:paraId="65DA5079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 подаются в письменном виде в судейскую коллегию в соответствии с правилами вида спорта «Лыжные гонки», утвержденными приказом Министерства спорта Российской Федерации от 01.11.2017 № 949. Протест по участнику Соревнований подается до старта после размещения стартовых протоколов. Протест по порядку гонки подается в день Соревнований. Протест может подать только официальный представитель команды (делегации), а при отсутствии команды, это может сделать лично участник Соревнований.</w:t>
      </w:r>
    </w:p>
    <w:p w14:paraId="034E18D6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B8C47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14:paraId="49E16506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D70DE" w14:textId="74ADB43A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независимо от возраста (абсолютное первенство) в лыжных гонках на марафонской дистанции 60 км среди мужчин и женщин награждаются медалями, грамотами и призами.</w:t>
      </w:r>
      <w:r w:rsidR="00BF1372">
        <w:rPr>
          <w:rFonts w:ascii="Times New Roman" w:eastAsia="Times New Roman" w:hAnsi="Times New Roman" w:cs="Times New Roman"/>
          <w:sz w:val="28"/>
          <w:szCs w:val="28"/>
        </w:rPr>
        <w:t xml:space="preserve"> В абсолюте награждаются первые 6 спортсменов и первые 3 спортсменки.</w:t>
      </w:r>
    </w:p>
    <w:p w14:paraId="3E0FDEBF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занявшие 1-3 места на марафонской дистанции 60 км в своих возрастных группах среди мужчин (М0 - М6 гр.) и женщин (Ж0 – Ж5 гр.), награждаются грамотами, медалями и призами (при наличии).</w:t>
      </w:r>
    </w:p>
    <w:p w14:paraId="01E12706" w14:textId="1217B2D4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независимо от возраста (абсолютное первенство) в лыжных гонках на дистанции 30 км среди женщин (Ж0 – Ж</w:t>
      </w:r>
      <w:r w:rsidR="00DA555D" w:rsidRPr="00DA555D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гр.) и мужчин (М7- М8 гр.), награждаются медалями, грамотами и призами (при наличии).</w:t>
      </w:r>
      <w:r w:rsidR="00BF1372">
        <w:rPr>
          <w:rFonts w:ascii="Times New Roman" w:eastAsia="Times New Roman" w:hAnsi="Times New Roman" w:cs="Times New Roman"/>
          <w:sz w:val="28"/>
          <w:szCs w:val="28"/>
        </w:rPr>
        <w:t xml:space="preserve"> В абсолюте награждаются первые 6 спортсменок.</w:t>
      </w:r>
    </w:p>
    <w:p w14:paraId="35A2B84B" w14:textId="4FEFDED1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Участники, занявшие 1-3 места на дистанции 30 км в своих возрастных группах: женщины (Ж0 – </w:t>
      </w:r>
      <w:r w:rsidR="00D32BDF">
        <w:rPr>
          <w:rFonts w:ascii="Times New Roman" w:eastAsia="Times New Roman" w:hAnsi="Times New Roman" w:cs="Times New Roman"/>
          <w:sz w:val="28"/>
          <w:szCs w:val="28"/>
        </w:rPr>
        <w:t>Ж6)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гр.) и мужчины (М7 - М8 гр.), награждаются медалями, грамотами и призами (при наличии).</w:t>
      </w:r>
    </w:p>
    <w:p w14:paraId="3E84E80B" w14:textId="059F34B2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занявшие 1-3 места на дистанции 15 км в своих возрастных группах: женщины (Ж</w:t>
      </w:r>
      <w:r w:rsidR="00DA555D" w:rsidRPr="00DA555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Ж12 гр.) и мужчины (М9 - М12 гр.), награждаются медалями, грамотами и призами (при наличии).</w:t>
      </w:r>
    </w:p>
    <w:p w14:paraId="0BC6D3D4" w14:textId="166845BE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участники, финишировавшие на дистанции 60</w:t>
      </w:r>
      <w:r w:rsidR="00BF1372">
        <w:rPr>
          <w:rFonts w:ascii="Times New Roman" w:eastAsia="Times New Roman" w:hAnsi="Times New Roman" w:cs="Times New Roman"/>
          <w:sz w:val="28"/>
          <w:szCs w:val="28"/>
        </w:rPr>
        <w:t xml:space="preserve"> и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км, награждаются памятной медалью.</w:t>
      </w:r>
    </w:p>
    <w:p w14:paraId="65B919B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Двойное награждение в Соревнованиях не предусмотрено. Участники, по каким-либо причинам заявившиеся на гонку вне конкурса (на дистанции, не предусмотренные для возрастных групп), не награждаются, но остаются внесёнными в официальный протокол. </w:t>
      </w:r>
    </w:p>
    <w:p w14:paraId="091CA06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провести дополнительное награждение и вручение специальных призов.</w:t>
      </w:r>
    </w:p>
    <w:p w14:paraId="2A427339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Участник, являющийся победителем или призером и не явившийся на церемонию награждения, сможет позже получить только диплом, подтверждающий занятое им место. Неполученные призы передаются в наградной фонд Соревнований.</w:t>
      </w:r>
    </w:p>
    <w:p w14:paraId="524B2973" w14:textId="77777777" w:rsidR="00F07431" w:rsidRDefault="00F0743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1EF27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ФИНАНСИРОВАНИЯ</w:t>
      </w:r>
    </w:p>
    <w:p w14:paraId="1BC084DC" w14:textId="77777777" w:rsidR="00F07431" w:rsidRDefault="00F07431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B5AFA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Расходы, связанные с проездом, питанием, проживанием, стартовыми взносами несут командирующие организации и (или) сами участники.</w:t>
      </w:r>
    </w:p>
    <w:p w14:paraId="2C20A1AA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призеров соревнований,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компенсационные выплаты спортивным судьям, связанные с оплатой стоимости питания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оплату  работы  обслуживающего персонала при проведении  мероприятия (или расходы на обеспечение обслуживающего персонала питанием) , </w:t>
      </w:r>
      <w:r>
        <w:rPr>
          <w:rFonts w:ascii="Times New Roman" w:eastAsia="Times New Roman" w:hAnsi="Times New Roman" w:cs="Times New Roman"/>
          <w:sz w:val="28"/>
          <w:szCs w:val="28"/>
        </w:rPr>
        <w:t>на услуги по дежурству бригады скорой медицинской помощи несёт ГАУ НСО «Дирекция спортивных мероприятий», согласно смете.</w:t>
      </w:r>
    </w:p>
    <w:p w14:paraId="7AE6C43B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организацию соревнований,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лыжных трасс </w:t>
      </w:r>
      <w:r>
        <w:rPr>
          <w:rFonts w:ascii="Times New Roman" w:hAnsi="Times New Roman" w:cs="Times New Roman"/>
          <w:sz w:val="28"/>
          <w:szCs w:val="28"/>
        </w:rPr>
        <w:t>на оплату услуг по медицинскому сопровождению соревнований (дежурство врача по спортивной медицине, медицинская сестра)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несет РОО «ЛЛС» за счет привлеченных средств (стартовые взносы, спонсорские пожертвования).</w:t>
      </w:r>
    </w:p>
    <w:p w14:paraId="02030499" w14:textId="77777777" w:rsidR="00F07431" w:rsidRDefault="00F0743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D40A1E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БЕЗОПАСНОСТИ УЧАСТНИКОВ И ЗРИТЕЛЕЙ</w:t>
      </w:r>
    </w:p>
    <w:p w14:paraId="09950502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DDB9E" w14:textId="77777777" w:rsidR="00F07431" w:rsidRDefault="00722D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на открытой местности лыжной базы, место проведения отвечает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лыжной трассы к проведению мероприятия, утвержденных в установленном порядке.</w:t>
      </w:r>
    </w:p>
    <w:p w14:paraId="240F1797" w14:textId="77777777" w:rsidR="00F07431" w:rsidRDefault="0072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соревнованиях в течение всего времени их проведения дежурит квалифицированный медицинский персонал.</w:t>
      </w:r>
    </w:p>
    <w:p w14:paraId="7208B180" w14:textId="77777777" w:rsidR="00F07431" w:rsidRDefault="00722DA5">
      <w:pPr>
        <w:pStyle w:val="1"/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Ответственность за организацию первичной медико-санитарной помощи участникам, а также обеспечение дежурства работников выездных бригад скорой медицинской помощи при проведении соревнований возлагается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РОО «ЛЛС».</w:t>
      </w:r>
    </w:p>
    <w:p w14:paraId="3F7CF684" w14:textId="72F17F84" w:rsidR="00F07431" w:rsidRDefault="00F0743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35B5DBDF" w14:textId="1CC0C9AA" w:rsidR="006F74D6" w:rsidRDefault="006F74D6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2B053575" w14:textId="01E093E9" w:rsidR="006F74D6" w:rsidRDefault="006F74D6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1F971349" w14:textId="77777777" w:rsidR="006F74D6" w:rsidRDefault="006F74D6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0A0603" w14:textId="77777777" w:rsidR="00F07431" w:rsidRDefault="00722DA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ПОДАЧА ЗАЯВОК НА УЧАСТИЕ</w:t>
      </w:r>
    </w:p>
    <w:p w14:paraId="739575AE" w14:textId="77777777" w:rsidR="00F07431" w:rsidRDefault="00F07431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0972F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регистрация участников открыта на официальном сайте РОО «ЛЛС» roo-lls.ru. Для участников, зарегистрировавшихся на сайте, будет организована электронная жеребьёвка и выдача номеров в первую очередь.</w:t>
      </w:r>
    </w:p>
    <w:p w14:paraId="2844D365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Регистрация, оплата стартового взноса и выдача стартовых номеров осуществляется при прохождении мандатной комиссии, на которой участник должен предъявить оригиналы документов:</w:t>
      </w:r>
    </w:p>
    <w:p w14:paraId="736EA40D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(паспорт);</w:t>
      </w:r>
    </w:p>
    <w:p w14:paraId="7698892B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медицинскую справку, содержащую информацию о допуске участника к участию в лыжном марафоне;</w:t>
      </w:r>
    </w:p>
    <w:p w14:paraId="4749BE9F" w14:textId="05451600" w:rsidR="00F07431" w:rsidRDefault="00722DA5" w:rsidP="00BF1372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полис страхования жизни и здоровья от несчастных случаев;</w:t>
      </w:r>
    </w:p>
    <w:p w14:paraId="7322B612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подписанное заявление (Приложение №1).</w:t>
      </w:r>
    </w:p>
    <w:p w14:paraId="15AFC85A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График работы мандатной комиссии:</w:t>
      </w:r>
    </w:p>
    <w:p w14:paraId="13A5E942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16.03.2024 с 12.00 до 16.00;</w:t>
      </w:r>
    </w:p>
    <w:p w14:paraId="5EF2442B" w14:textId="1129A1A3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17.03.2024 с 07.30 до 08.40.</w:t>
      </w:r>
    </w:p>
    <w:p w14:paraId="052AB2AD" w14:textId="7C375CD6" w:rsidR="006F74D6" w:rsidRDefault="006F74D6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выдача номеров 10.03.2024 с 13 до 15 часов (предварительно).</w:t>
      </w:r>
    </w:p>
    <w:p w14:paraId="0F2E127F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Новосибирск, ул. Ионосферная, д.3, л/б им. А. Тульского.</w:t>
      </w:r>
    </w:p>
    <w:p w14:paraId="758842B0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зарегистрированного участника на старте во время начала гонки по любым причинам, оплаченный стартовый взнос не возвращается. В случае отмены или переноса Соревнований в связи с погодными условиями, повлекшими за собой ухудшение состояния лыжной трассы, судейская коллегия совместно с организаторами принимает решение о переносе или отмене соревнований. Если соревнования откладываются, то участники, заплатившие стартовый взнос, допускается к участию без дополнительной платы. Если участник решает не принимать участие в соревновании во вновь назначенный день, то стартовый взнос не возвращается. В случае отмены соревнований стартовый взнос не возвращается, в этом случае для участников будут предложены варианты компенсации материальных затрат в размере стартового взноса при участии в следующем марафоне.</w:t>
      </w:r>
    </w:p>
    <w:p w14:paraId="07734EC1" w14:textId="77777777" w:rsidR="00F07431" w:rsidRDefault="00722DA5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Контактные телефоны организаторов соревнований:</w:t>
      </w:r>
    </w:p>
    <w:p w14:paraId="6DA0FC7B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Raleway" w:hAnsi="Raleway"/>
          <w:i/>
          <w:color w:val="000000"/>
          <w:sz w:val="28"/>
          <w:szCs w:val="28"/>
          <w:shd w:val="clear" w:color="auto" w:fill="FFFFFF"/>
        </w:rPr>
        <w:t>Тришкина Анастасия Андреевна,</w:t>
      </w:r>
      <w:r>
        <w:rPr>
          <w:i/>
          <w:sz w:val="28"/>
          <w:szCs w:val="28"/>
        </w:rPr>
        <w:t xml:space="preserve"> </w:t>
      </w:r>
      <w:r>
        <w:rPr>
          <w:rFonts w:ascii="Raleway" w:hAnsi="Raleway"/>
          <w:i/>
          <w:color w:val="000000"/>
          <w:sz w:val="28"/>
          <w:szCs w:val="28"/>
          <w:shd w:val="clear" w:color="auto" w:fill="FFFFFF"/>
        </w:rPr>
        <w:t>anaestation@gmail.com,</w:t>
      </w:r>
      <w:r>
        <w:rPr>
          <w:rFonts w:ascii="Raleway" w:hAnsi="Raleway"/>
          <w:i/>
          <w:color w:val="000000"/>
          <w:sz w:val="28"/>
          <w:szCs w:val="28"/>
        </w:rPr>
        <w:t xml:space="preserve"> </w:t>
      </w:r>
      <w:hyperlink r:id="rId8" w:history="1">
        <w:r>
          <w:rPr>
            <w:rStyle w:val="a4"/>
            <w:rFonts w:ascii="Raleway" w:hAnsi="Raleway"/>
            <w:i/>
            <w:color w:val="auto"/>
            <w:sz w:val="28"/>
            <w:szCs w:val="28"/>
            <w:u w:val="none"/>
            <w:shd w:val="clear" w:color="auto" w:fill="FFFFFF"/>
          </w:rPr>
          <w:t>8 913-768-94-37</w:t>
        </w:r>
      </w:hyperlink>
      <w:r>
        <w:rPr>
          <w:i/>
          <w:sz w:val="28"/>
          <w:szCs w:val="28"/>
        </w:rPr>
        <w:t>,</w:t>
      </w:r>
    </w:p>
    <w:p w14:paraId="5402E7A1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Рябухина Татьяна Эмильяновна, </w:t>
      </w:r>
      <w:hyperlink r:id="rId9">
        <w:r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</w:rPr>
          <w:t>rtanya61@mail.ru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, 8-913-934-02-23.</w:t>
      </w:r>
    </w:p>
    <w:p w14:paraId="0E7CE987" w14:textId="77777777" w:rsidR="00F07431" w:rsidRDefault="00722DA5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приглашением на Соревнования</w:t>
      </w:r>
    </w:p>
    <w:p w14:paraId="794CB98C" w14:textId="77777777" w:rsidR="006F74D6" w:rsidRDefault="006F74D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1791F1" w14:textId="01CB8F7F" w:rsidR="00F07431" w:rsidRDefault="00722DA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4846C9B4" w14:textId="77777777" w:rsidR="00F07431" w:rsidRDefault="00F0743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4E198" w14:textId="77777777" w:rsidR="00F07431" w:rsidRDefault="00722DA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3znysh7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5C3F70F0" w14:textId="77777777" w:rsidR="00F07431" w:rsidRDefault="00F07431">
      <w:pPr>
        <w:pStyle w:val="1"/>
        <w:keepNext/>
        <w:spacing w:after="0" w:line="240" w:lineRule="auto"/>
        <w:jc w:val="center"/>
        <w:rPr>
          <w:rFonts w:ascii="Arial" w:eastAsia="Arial" w:hAnsi="Arial" w:cs="Arial"/>
          <w:i/>
          <w:sz w:val="28"/>
          <w:szCs w:val="28"/>
        </w:rPr>
      </w:pPr>
    </w:p>
    <w:p w14:paraId="08DC9689" w14:textId="77777777" w:rsidR="00F07431" w:rsidRDefault="00722DA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Я,___________________________________________________________________________________________, ___________________ года рождения, заявляю о своем желании участвовать в соревнованиях по лыжным гонкам Первенство России по марафону (Сибирь) в рамках 49-го Новосибирского сверхмарафона 60 км - Мемориал В. Пелеганчука (далее «Соревнования»). Я ознакомлен(а) с Положением и с Правилами по проведению Соревнования.</w:t>
      </w:r>
    </w:p>
    <w:p w14:paraId="1187B61A" w14:textId="77777777" w:rsidR="00F07431" w:rsidRDefault="00722DA5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подтверждаю, что в случае поломки (утраты) инвентаря не буду иметь претензий к организаторам.</w:t>
      </w:r>
    </w:p>
    <w:p w14:paraId="1E61BCFE" w14:textId="77777777" w:rsidR="00F07431" w:rsidRDefault="00722DA5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даю свое согласие организаторам Соревнования на обработку моих персональных данных, сведений о достижениях (результаты участия в соревнованиях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пр.), для использования в протоколах Соревнования, выдачи документа об участии, для размещения на сайте организатора и рассылки по электронным каналам.</w:t>
      </w:r>
    </w:p>
    <w:p w14:paraId="269C22EF" w14:textId="77777777" w:rsidR="00F07431" w:rsidRDefault="00722DA5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предоставляю организаторам Соревнования право на создание и использование в течение неограниченного срока и без предоставления мне каких-либо компенсаций моих фотографий, видеоматериалов или подобных материалов с моим участием для использования в рекламных, агитационных или иных целях, не противоречащих действующему законодательству РФ.</w:t>
      </w:r>
    </w:p>
    <w:p w14:paraId="4EF4E950" w14:textId="77777777" w:rsidR="00F07431" w:rsidRDefault="00722DA5">
      <w:pPr>
        <w:pStyle w:val="1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2et92p0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__________________   _____________________________________________________</w:t>
      </w:r>
    </w:p>
    <w:p w14:paraId="24A78EA3" w14:textId="77777777" w:rsidR="00F07431" w:rsidRDefault="00722DA5">
      <w:pPr>
        <w:pStyle w:val="1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Подпись                                                                                     Фамилия, Имя, Отчество (полностью)                                                                                                               </w:t>
      </w:r>
    </w:p>
    <w:p w14:paraId="4B17BE42" w14:textId="77777777" w:rsidR="00F07431" w:rsidRDefault="00F0743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AC8E9" w14:textId="77777777" w:rsidR="00F07431" w:rsidRDefault="00722DA5">
      <w:pPr>
        <w:pStyle w:val="1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марта 2024 г.</w:t>
      </w:r>
    </w:p>
    <w:p w14:paraId="122A71CE" w14:textId="77777777" w:rsidR="00F07431" w:rsidRDefault="00F07431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15CB98A" w14:textId="77777777" w:rsidR="00F07431" w:rsidRDefault="00722DA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иногородних участников</w:t>
      </w:r>
    </w:p>
    <w:p w14:paraId="5D46A478" w14:textId="77777777" w:rsidR="00F07431" w:rsidRDefault="00F0743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0786B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Проезд до места проведения соревнований: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Новосибирск, Советский район (Академгородок), ул. Ионосферная, д.3, лыжная база им. Алика Тульского.</w:t>
      </w:r>
    </w:p>
    <w:p w14:paraId="4AB88A98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 вокзала Новосибирск-Главный и от Автовокзала (автобус 8), от метро «Речной вокзал» (автобус 8, маршрутное такси 35) до остановки «Институт Гидродинамики», далее пешком 15-20 минут.</w:t>
      </w:r>
    </w:p>
    <w:p w14:paraId="24A9CE73" w14:textId="77777777" w:rsidR="00F07431" w:rsidRDefault="00722DA5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от аэропорта «Толмачево»: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такси. Стоимость поездки уточняйте у диспетчеров. Рекомендуем такси заказать заранее.</w:t>
      </w:r>
    </w:p>
    <w:p w14:paraId="2161D477" w14:textId="77777777" w:rsidR="00F07431" w:rsidRDefault="00F07431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4120A608" w14:textId="77777777" w:rsidR="00F07431" w:rsidRDefault="00F07431">
      <w:pPr>
        <w:spacing w:after="0"/>
        <w:contextualSpacing/>
        <w:jc w:val="center"/>
      </w:pPr>
    </w:p>
    <w:sectPr w:rsidR="00F074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6540" w14:textId="77777777" w:rsidR="00954029" w:rsidRDefault="00954029">
      <w:pPr>
        <w:spacing w:line="240" w:lineRule="auto"/>
      </w:pPr>
      <w:r>
        <w:separator/>
      </w:r>
    </w:p>
  </w:endnote>
  <w:endnote w:type="continuationSeparator" w:id="0">
    <w:p w14:paraId="4A59A748" w14:textId="77777777" w:rsidR="00954029" w:rsidRDefault="0095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CC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0FBE" w14:textId="77777777" w:rsidR="00954029" w:rsidRDefault="00954029">
      <w:pPr>
        <w:spacing w:after="0"/>
      </w:pPr>
      <w:r>
        <w:separator/>
      </w:r>
    </w:p>
  </w:footnote>
  <w:footnote w:type="continuationSeparator" w:id="0">
    <w:p w14:paraId="496C25A1" w14:textId="77777777" w:rsidR="00954029" w:rsidRDefault="009540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5F2F"/>
    <w:multiLevelType w:val="multilevel"/>
    <w:tmpl w:val="5EC85F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78"/>
    <w:rsid w:val="000416C7"/>
    <w:rsid w:val="00066456"/>
    <w:rsid w:val="000B09BC"/>
    <w:rsid w:val="00102653"/>
    <w:rsid w:val="00107951"/>
    <w:rsid w:val="00122D99"/>
    <w:rsid w:val="00132A87"/>
    <w:rsid w:val="00135EEA"/>
    <w:rsid w:val="00155A3C"/>
    <w:rsid w:val="001702CE"/>
    <w:rsid w:val="001747BC"/>
    <w:rsid w:val="001C487E"/>
    <w:rsid w:val="002039CD"/>
    <w:rsid w:val="00262747"/>
    <w:rsid w:val="0026418B"/>
    <w:rsid w:val="00284CA9"/>
    <w:rsid w:val="002C249F"/>
    <w:rsid w:val="002C4678"/>
    <w:rsid w:val="00313629"/>
    <w:rsid w:val="00321E76"/>
    <w:rsid w:val="003606EB"/>
    <w:rsid w:val="003A6CA9"/>
    <w:rsid w:val="003B56F3"/>
    <w:rsid w:val="003E694F"/>
    <w:rsid w:val="003E7BE8"/>
    <w:rsid w:val="003F33D0"/>
    <w:rsid w:val="00403BF6"/>
    <w:rsid w:val="004537B3"/>
    <w:rsid w:val="00461C15"/>
    <w:rsid w:val="004924A5"/>
    <w:rsid w:val="00497B84"/>
    <w:rsid w:val="004C6227"/>
    <w:rsid w:val="004C6978"/>
    <w:rsid w:val="004E4578"/>
    <w:rsid w:val="00510F0A"/>
    <w:rsid w:val="0053599E"/>
    <w:rsid w:val="00540466"/>
    <w:rsid w:val="00552672"/>
    <w:rsid w:val="005709CB"/>
    <w:rsid w:val="00576A94"/>
    <w:rsid w:val="00597EFD"/>
    <w:rsid w:val="005A1234"/>
    <w:rsid w:val="005B556A"/>
    <w:rsid w:val="005C2287"/>
    <w:rsid w:val="005C2C3F"/>
    <w:rsid w:val="005F43E2"/>
    <w:rsid w:val="00615DE2"/>
    <w:rsid w:val="00620EE0"/>
    <w:rsid w:val="0063033B"/>
    <w:rsid w:val="00647AF8"/>
    <w:rsid w:val="00656710"/>
    <w:rsid w:val="00666B66"/>
    <w:rsid w:val="006674B4"/>
    <w:rsid w:val="00694582"/>
    <w:rsid w:val="00696761"/>
    <w:rsid w:val="006C02DA"/>
    <w:rsid w:val="006F0AE1"/>
    <w:rsid w:val="006F3137"/>
    <w:rsid w:val="006F698B"/>
    <w:rsid w:val="006F74D6"/>
    <w:rsid w:val="00701C4C"/>
    <w:rsid w:val="00722DA5"/>
    <w:rsid w:val="00797532"/>
    <w:rsid w:val="007A10CE"/>
    <w:rsid w:val="007B1746"/>
    <w:rsid w:val="007D6341"/>
    <w:rsid w:val="008138A1"/>
    <w:rsid w:val="00814B96"/>
    <w:rsid w:val="00835440"/>
    <w:rsid w:val="008805B8"/>
    <w:rsid w:val="009079CF"/>
    <w:rsid w:val="00953614"/>
    <w:rsid w:val="00954029"/>
    <w:rsid w:val="00962977"/>
    <w:rsid w:val="0096415C"/>
    <w:rsid w:val="00972142"/>
    <w:rsid w:val="009B1BC6"/>
    <w:rsid w:val="009B67F0"/>
    <w:rsid w:val="009C4E70"/>
    <w:rsid w:val="00A048A6"/>
    <w:rsid w:val="00A37AAD"/>
    <w:rsid w:val="00A413C4"/>
    <w:rsid w:val="00A555D4"/>
    <w:rsid w:val="00A84898"/>
    <w:rsid w:val="00AC5B0C"/>
    <w:rsid w:val="00AE3E63"/>
    <w:rsid w:val="00B16AE4"/>
    <w:rsid w:val="00B20C69"/>
    <w:rsid w:val="00B438B2"/>
    <w:rsid w:val="00B440FB"/>
    <w:rsid w:val="00B44F6F"/>
    <w:rsid w:val="00B52D08"/>
    <w:rsid w:val="00B86D3A"/>
    <w:rsid w:val="00BF1372"/>
    <w:rsid w:val="00BF28E1"/>
    <w:rsid w:val="00C0721E"/>
    <w:rsid w:val="00C37280"/>
    <w:rsid w:val="00C40EDE"/>
    <w:rsid w:val="00C41FA4"/>
    <w:rsid w:val="00C7549A"/>
    <w:rsid w:val="00C801CF"/>
    <w:rsid w:val="00C8586E"/>
    <w:rsid w:val="00C87B4E"/>
    <w:rsid w:val="00C945FF"/>
    <w:rsid w:val="00CE30F3"/>
    <w:rsid w:val="00CE5E2C"/>
    <w:rsid w:val="00CF1DF1"/>
    <w:rsid w:val="00D1196A"/>
    <w:rsid w:val="00D31F53"/>
    <w:rsid w:val="00D32BDF"/>
    <w:rsid w:val="00D74C78"/>
    <w:rsid w:val="00DA555D"/>
    <w:rsid w:val="00DE15F2"/>
    <w:rsid w:val="00E0049C"/>
    <w:rsid w:val="00E12733"/>
    <w:rsid w:val="00E2769D"/>
    <w:rsid w:val="00E5126B"/>
    <w:rsid w:val="00E67F3D"/>
    <w:rsid w:val="00EB19FF"/>
    <w:rsid w:val="00EC50E8"/>
    <w:rsid w:val="00F02E95"/>
    <w:rsid w:val="00F07431"/>
    <w:rsid w:val="00F100F7"/>
    <w:rsid w:val="00F1204B"/>
    <w:rsid w:val="00F25171"/>
    <w:rsid w:val="00F6469B"/>
    <w:rsid w:val="00F66E66"/>
    <w:rsid w:val="00FB64F9"/>
    <w:rsid w:val="00FD17B3"/>
    <w:rsid w:val="07AF41FC"/>
    <w:rsid w:val="0E960FF0"/>
    <w:rsid w:val="1BDA7BDF"/>
    <w:rsid w:val="2BCF01D4"/>
    <w:rsid w:val="2E4D4DEF"/>
    <w:rsid w:val="40AB2127"/>
    <w:rsid w:val="47E86474"/>
    <w:rsid w:val="72621C35"/>
    <w:rsid w:val="7C0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925BF"/>
  <w15:docId w15:val="{6C9BB91D-C628-4886-B887-56931D4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">
    <w:name w:val="Без интервала2"/>
    <w:qFormat/>
    <w:pPr>
      <w:suppressAutoHyphens/>
    </w:pPr>
    <w:rPr>
      <w:rFonts w:ascii="Calibri" w:eastAsia="Times New Roman" w:hAnsi="Calibri" w:cs="Times New Roman"/>
      <w:kern w:val="1"/>
      <w:sz w:val="22"/>
      <w:szCs w:val="22"/>
      <w:lang w:eastAsia="en-US"/>
    </w:rPr>
  </w:style>
  <w:style w:type="paragraph" w:customStyle="1" w:styleId="1">
    <w:name w:val="Обычный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137689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-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tanya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Чесноков</dc:creator>
  <cp:lastModifiedBy>Алина Полякова</cp:lastModifiedBy>
  <cp:revision>4</cp:revision>
  <dcterms:created xsi:type="dcterms:W3CDTF">2024-02-16T09:33:00Z</dcterms:created>
  <dcterms:modified xsi:type="dcterms:W3CDTF">2024-02-22T08:52:00Z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FF8BE764EA36498D839A5D1BE376BCD5_13</vt:lpwstr>
  </property>
</Properties>
</file>