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657"/>
        <w:gridCol w:w="4873"/>
      </w:tblGrid>
      <w:tr w:rsidR="00645034" w14:paraId="4F259308" w14:textId="77777777" w:rsidTr="00645034">
        <w:tc>
          <w:tcPr>
            <w:tcW w:w="4503" w:type="dxa"/>
          </w:tcPr>
          <w:p w14:paraId="4F2592FD" w14:textId="77777777" w:rsidR="00645034" w:rsidRDefault="00645034">
            <w:pPr>
              <w:pStyle w:val="a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4F2592FE" w14:textId="77777777" w:rsidR="00645034" w:rsidRDefault="00645034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Региональной общественной организации «Любительский Лыжный Союз»</w:t>
            </w:r>
          </w:p>
          <w:p w14:paraId="4F2592FF" w14:textId="77777777" w:rsidR="00645034" w:rsidRDefault="00645034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F259300" w14:textId="77777777" w:rsidR="00645034" w:rsidRDefault="00645034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________________А.А. Тришкина</w:t>
            </w:r>
          </w:p>
          <w:p w14:paraId="4F259301" w14:textId="7644393A" w:rsidR="00645034" w:rsidRDefault="00645034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__________________202</w:t>
            </w:r>
            <w:r w:rsidR="006777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8" w:type="dxa"/>
          </w:tcPr>
          <w:p w14:paraId="4F259302" w14:textId="77777777" w:rsidR="00645034" w:rsidRDefault="00645034">
            <w:pPr>
              <w:rPr>
                <w:rFonts w:ascii="Calibri" w:eastAsia="SimSun" w:hAnsi="Calibri" w:cs="SimSun"/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14:paraId="4F259303" w14:textId="77777777" w:rsidR="00645034" w:rsidRDefault="00645034">
            <w:pPr>
              <w:pStyle w:val="a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4F259304" w14:textId="77777777" w:rsidR="00645034" w:rsidRDefault="00645034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физической культуры и спорта мэрии города Новосибирска</w:t>
            </w:r>
          </w:p>
          <w:p w14:paraId="4F259305" w14:textId="77777777" w:rsidR="00645034" w:rsidRDefault="00645034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F259306" w14:textId="77777777" w:rsidR="00645034" w:rsidRDefault="00645034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_________________А.В. Толоконский</w:t>
            </w:r>
          </w:p>
          <w:p w14:paraId="4F259307" w14:textId="6A1E062C" w:rsidR="00645034" w:rsidRDefault="00645034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____________________202</w:t>
            </w:r>
            <w:r w:rsidR="006777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645034" w14:paraId="4F259314" w14:textId="77777777" w:rsidTr="00645034">
        <w:tc>
          <w:tcPr>
            <w:tcW w:w="4503" w:type="dxa"/>
          </w:tcPr>
          <w:p w14:paraId="4F259309" w14:textId="77777777" w:rsidR="00645034" w:rsidRDefault="00645034">
            <w:pPr>
              <w:pStyle w:val="a9"/>
              <w:rPr>
                <w:rFonts w:ascii="Times New Roman" w:eastAsia="SimSun" w:hAnsi="Times New Roman" w:cs="SimSun"/>
                <w:sz w:val="28"/>
                <w:szCs w:val="28"/>
              </w:rPr>
            </w:pPr>
          </w:p>
          <w:p w14:paraId="4F25930A" w14:textId="77777777" w:rsidR="00645034" w:rsidRDefault="00645034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F25930B" w14:textId="77777777" w:rsidR="00645034" w:rsidRDefault="00645034">
            <w:pPr>
              <w:pStyle w:val="a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4F25930C" w14:textId="77777777" w:rsidR="00645034" w:rsidRDefault="00645034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МАУ «Стадион»</w:t>
            </w:r>
          </w:p>
          <w:p w14:paraId="4F25930D" w14:textId="77777777" w:rsidR="00645034" w:rsidRDefault="00645034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F25930E" w14:textId="77777777" w:rsidR="00645034" w:rsidRDefault="00645034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А.И. Вовкудан </w:t>
            </w:r>
          </w:p>
          <w:p w14:paraId="4F25930F" w14:textId="4E6720C2" w:rsidR="00645034" w:rsidRDefault="00645034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 __________________202</w:t>
            </w:r>
            <w:r w:rsidR="006777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8" w:type="dxa"/>
          </w:tcPr>
          <w:p w14:paraId="4F259310" w14:textId="77777777" w:rsidR="00645034" w:rsidRDefault="00645034">
            <w:pPr>
              <w:rPr>
                <w:rFonts w:ascii="Calibri" w:eastAsia="SimSun" w:hAnsi="Calibri" w:cs="SimSun"/>
                <w:sz w:val="28"/>
                <w:szCs w:val="28"/>
              </w:rPr>
            </w:pPr>
          </w:p>
        </w:tc>
        <w:tc>
          <w:tcPr>
            <w:tcW w:w="4926" w:type="dxa"/>
          </w:tcPr>
          <w:p w14:paraId="4F259311" w14:textId="77777777" w:rsidR="00645034" w:rsidRDefault="00645034">
            <w:pPr>
              <w:pStyle w:val="a9"/>
              <w:rPr>
                <w:rFonts w:ascii="Times New Roman" w:eastAsia="SimSun" w:hAnsi="Times New Roman" w:cs="SimSun"/>
                <w:sz w:val="28"/>
                <w:szCs w:val="28"/>
              </w:rPr>
            </w:pPr>
          </w:p>
          <w:p w14:paraId="4F259312" w14:textId="77777777" w:rsidR="00645034" w:rsidRDefault="00645034">
            <w:pPr>
              <w:pStyle w:val="a9"/>
              <w:rPr>
                <w:rFonts w:ascii="Times New Roman" w:eastAsia="SimSun" w:hAnsi="Times New Roman" w:cs="SimSun"/>
                <w:sz w:val="28"/>
                <w:szCs w:val="28"/>
              </w:rPr>
            </w:pPr>
          </w:p>
          <w:p w14:paraId="4F259313" w14:textId="77777777" w:rsidR="00645034" w:rsidRDefault="00645034">
            <w:pPr>
              <w:rPr>
                <w:rFonts w:ascii="Calibri" w:eastAsia="SimSun" w:hAnsi="Calibri" w:cs="SimSun"/>
                <w:sz w:val="28"/>
                <w:szCs w:val="28"/>
              </w:rPr>
            </w:pPr>
          </w:p>
        </w:tc>
      </w:tr>
    </w:tbl>
    <w:p w14:paraId="4F259315" w14:textId="77777777" w:rsidR="00645034" w:rsidRDefault="00645034" w:rsidP="00645034">
      <w:pPr>
        <w:rPr>
          <w:sz w:val="28"/>
          <w:szCs w:val="28"/>
        </w:rPr>
      </w:pPr>
    </w:p>
    <w:p w14:paraId="4F259316" w14:textId="77777777" w:rsidR="00645034" w:rsidRDefault="00645034" w:rsidP="00645034">
      <w:pPr>
        <w:rPr>
          <w:sz w:val="28"/>
          <w:szCs w:val="28"/>
        </w:rPr>
      </w:pPr>
    </w:p>
    <w:p w14:paraId="4F259317" w14:textId="77777777" w:rsidR="00645034" w:rsidRDefault="00645034" w:rsidP="00645034">
      <w:pPr>
        <w:rPr>
          <w:sz w:val="28"/>
          <w:szCs w:val="28"/>
        </w:rPr>
      </w:pPr>
    </w:p>
    <w:p w14:paraId="4F259318" w14:textId="77777777" w:rsidR="00645034" w:rsidRDefault="00645034" w:rsidP="00645034">
      <w:pPr>
        <w:rPr>
          <w:sz w:val="28"/>
          <w:szCs w:val="28"/>
        </w:rPr>
      </w:pPr>
    </w:p>
    <w:p w14:paraId="4F259319" w14:textId="77777777" w:rsidR="00645034" w:rsidRDefault="00645034" w:rsidP="00645034">
      <w:pPr>
        <w:rPr>
          <w:sz w:val="28"/>
          <w:szCs w:val="28"/>
        </w:rPr>
      </w:pPr>
    </w:p>
    <w:p w14:paraId="4F25931A" w14:textId="77777777" w:rsidR="00645034" w:rsidRDefault="00645034" w:rsidP="00645034">
      <w:pPr>
        <w:rPr>
          <w:sz w:val="28"/>
          <w:szCs w:val="28"/>
        </w:rPr>
      </w:pPr>
    </w:p>
    <w:p w14:paraId="3C66BD83" w14:textId="77777777" w:rsidR="00830552" w:rsidRDefault="00830552" w:rsidP="008305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14:paraId="4C811B70" w14:textId="77777777" w:rsidR="00830552" w:rsidRDefault="00830552" w:rsidP="00830552">
      <w:pPr>
        <w:pBdr>
          <w:top w:val="nil"/>
          <w:left w:val="nil"/>
          <w:bottom w:val="nil"/>
          <w:right w:val="nil"/>
          <w:between w:val="nil"/>
        </w:pBdr>
        <w:ind w:right="-1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Первенства Региональной</w:t>
      </w:r>
    </w:p>
    <w:p w14:paraId="10067128" w14:textId="77777777" w:rsidR="00830552" w:rsidRDefault="00830552" w:rsidP="00830552">
      <w:pPr>
        <w:pBdr>
          <w:top w:val="nil"/>
          <w:left w:val="nil"/>
          <w:bottom w:val="nil"/>
          <w:right w:val="nil"/>
          <w:between w:val="nil"/>
        </w:pBdr>
        <w:ind w:right="-1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общественной организации «Любительский Лыжный Союз» по лыжным гонкам - </w:t>
      </w:r>
    </w:p>
    <w:p w14:paraId="622FBA5C" w14:textId="77777777" w:rsidR="00830552" w:rsidRDefault="00830552" w:rsidP="00830552">
      <w:pPr>
        <w:pBdr>
          <w:top w:val="nil"/>
          <w:left w:val="nil"/>
          <w:bottom w:val="nil"/>
          <w:right w:val="nil"/>
          <w:between w:val="nil"/>
        </w:pBdr>
        <w:ind w:right="-1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Мемориал "Мы помним Вас..."</w:t>
      </w:r>
    </w:p>
    <w:p w14:paraId="4F25931F" w14:textId="77777777" w:rsidR="00645034" w:rsidRDefault="00645034" w:rsidP="00645034">
      <w:pPr>
        <w:pStyle w:val="a5"/>
        <w:jc w:val="center"/>
        <w:rPr>
          <w:bCs/>
          <w:sz w:val="28"/>
          <w:szCs w:val="28"/>
        </w:rPr>
      </w:pPr>
    </w:p>
    <w:p w14:paraId="4F259320" w14:textId="77777777" w:rsidR="00645034" w:rsidRDefault="00645034" w:rsidP="00645034">
      <w:pPr>
        <w:pStyle w:val="a5"/>
        <w:jc w:val="center"/>
        <w:rPr>
          <w:b/>
          <w:bCs/>
          <w:sz w:val="28"/>
          <w:szCs w:val="28"/>
        </w:rPr>
      </w:pPr>
    </w:p>
    <w:p w14:paraId="4F259321" w14:textId="77777777" w:rsidR="00645034" w:rsidRDefault="00645034" w:rsidP="00645034">
      <w:pPr>
        <w:pStyle w:val="a5"/>
        <w:jc w:val="center"/>
        <w:rPr>
          <w:b/>
          <w:bCs/>
          <w:sz w:val="28"/>
          <w:szCs w:val="28"/>
        </w:rPr>
      </w:pPr>
    </w:p>
    <w:p w14:paraId="4F259322" w14:textId="77777777" w:rsidR="00645034" w:rsidRDefault="00645034" w:rsidP="00645034">
      <w:pPr>
        <w:pStyle w:val="a5"/>
        <w:jc w:val="center"/>
        <w:rPr>
          <w:b/>
          <w:bCs/>
          <w:sz w:val="28"/>
          <w:szCs w:val="28"/>
        </w:rPr>
      </w:pPr>
    </w:p>
    <w:p w14:paraId="4F259323" w14:textId="77777777" w:rsidR="00645034" w:rsidRDefault="00645034" w:rsidP="00645034">
      <w:pPr>
        <w:pStyle w:val="a5"/>
        <w:jc w:val="center"/>
        <w:rPr>
          <w:b/>
          <w:bCs/>
          <w:sz w:val="28"/>
          <w:szCs w:val="28"/>
        </w:rPr>
      </w:pPr>
    </w:p>
    <w:p w14:paraId="4F259324" w14:textId="77777777" w:rsidR="00645034" w:rsidRDefault="00645034" w:rsidP="00645034">
      <w:pPr>
        <w:pStyle w:val="a5"/>
        <w:jc w:val="center"/>
        <w:rPr>
          <w:b/>
          <w:bCs/>
          <w:sz w:val="28"/>
          <w:szCs w:val="28"/>
        </w:rPr>
      </w:pPr>
    </w:p>
    <w:p w14:paraId="4F259325" w14:textId="77777777" w:rsidR="00645034" w:rsidRDefault="00645034" w:rsidP="00645034">
      <w:pPr>
        <w:pStyle w:val="a5"/>
        <w:jc w:val="center"/>
        <w:rPr>
          <w:b/>
          <w:bCs/>
          <w:sz w:val="28"/>
          <w:szCs w:val="28"/>
        </w:rPr>
      </w:pPr>
    </w:p>
    <w:p w14:paraId="4F259326" w14:textId="77777777" w:rsidR="00645034" w:rsidRDefault="00645034" w:rsidP="00645034">
      <w:pPr>
        <w:autoSpaceDE w:val="0"/>
        <w:autoSpaceDN w:val="0"/>
        <w:ind w:firstLine="851"/>
        <w:jc w:val="both"/>
        <w:rPr>
          <w:b/>
          <w:sz w:val="28"/>
          <w:szCs w:val="28"/>
        </w:rPr>
      </w:pPr>
    </w:p>
    <w:p w14:paraId="4F259327" w14:textId="77777777" w:rsidR="00645034" w:rsidRDefault="00645034" w:rsidP="00645034">
      <w:pPr>
        <w:pStyle w:val="a5"/>
        <w:jc w:val="center"/>
        <w:rPr>
          <w:b/>
          <w:bCs/>
          <w:sz w:val="28"/>
          <w:szCs w:val="28"/>
        </w:rPr>
      </w:pPr>
    </w:p>
    <w:p w14:paraId="4F259328" w14:textId="77777777" w:rsidR="00645034" w:rsidRDefault="00645034" w:rsidP="00645034">
      <w:pPr>
        <w:pStyle w:val="a5"/>
        <w:jc w:val="center"/>
        <w:rPr>
          <w:b/>
          <w:bCs/>
          <w:sz w:val="28"/>
          <w:szCs w:val="28"/>
        </w:rPr>
      </w:pPr>
    </w:p>
    <w:p w14:paraId="4F259329" w14:textId="77777777" w:rsidR="00645034" w:rsidRDefault="00645034" w:rsidP="00645034">
      <w:pPr>
        <w:pStyle w:val="a5"/>
        <w:jc w:val="center"/>
        <w:rPr>
          <w:b/>
          <w:bCs/>
          <w:sz w:val="28"/>
          <w:szCs w:val="28"/>
        </w:rPr>
      </w:pPr>
    </w:p>
    <w:p w14:paraId="4F25932A" w14:textId="77777777" w:rsidR="00645034" w:rsidRDefault="00645034" w:rsidP="00645034">
      <w:pPr>
        <w:pStyle w:val="a5"/>
        <w:rPr>
          <w:b/>
          <w:bCs/>
          <w:sz w:val="28"/>
          <w:szCs w:val="28"/>
        </w:rPr>
      </w:pPr>
    </w:p>
    <w:p w14:paraId="4F25932B" w14:textId="77777777" w:rsidR="00645034" w:rsidRDefault="00645034" w:rsidP="00645034">
      <w:pPr>
        <w:pStyle w:val="a5"/>
        <w:rPr>
          <w:b/>
          <w:bCs/>
          <w:sz w:val="28"/>
          <w:szCs w:val="28"/>
        </w:rPr>
      </w:pPr>
    </w:p>
    <w:p w14:paraId="4F25932C" w14:textId="77777777" w:rsidR="00645034" w:rsidRDefault="00645034" w:rsidP="00645034">
      <w:pPr>
        <w:pStyle w:val="a5"/>
        <w:rPr>
          <w:b/>
          <w:bCs/>
          <w:sz w:val="28"/>
          <w:szCs w:val="28"/>
        </w:rPr>
      </w:pPr>
    </w:p>
    <w:p w14:paraId="4F25932D" w14:textId="77777777" w:rsidR="00645034" w:rsidRDefault="00645034" w:rsidP="00645034">
      <w:pPr>
        <w:pStyle w:val="a5"/>
        <w:rPr>
          <w:b/>
          <w:bCs/>
          <w:sz w:val="28"/>
          <w:szCs w:val="28"/>
        </w:rPr>
      </w:pPr>
    </w:p>
    <w:p w14:paraId="4F25932E" w14:textId="77777777" w:rsidR="00645034" w:rsidRDefault="00645034" w:rsidP="00645034">
      <w:pPr>
        <w:pStyle w:val="a5"/>
        <w:rPr>
          <w:b/>
          <w:bCs/>
          <w:sz w:val="28"/>
          <w:szCs w:val="28"/>
        </w:rPr>
      </w:pPr>
    </w:p>
    <w:p w14:paraId="4F25932F" w14:textId="77777777" w:rsidR="00645034" w:rsidRDefault="00645034" w:rsidP="00645034">
      <w:pPr>
        <w:pStyle w:val="a5"/>
        <w:rPr>
          <w:b/>
          <w:bCs/>
          <w:sz w:val="28"/>
          <w:szCs w:val="28"/>
        </w:rPr>
      </w:pPr>
    </w:p>
    <w:p w14:paraId="4F259330" w14:textId="77777777" w:rsidR="00645034" w:rsidRDefault="00645034" w:rsidP="00645034">
      <w:pPr>
        <w:pStyle w:val="a5"/>
        <w:jc w:val="center"/>
        <w:rPr>
          <w:b/>
          <w:bCs/>
          <w:sz w:val="28"/>
          <w:szCs w:val="28"/>
        </w:rPr>
      </w:pPr>
    </w:p>
    <w:p w14:paraId="4F259331" w14:textId="77777777" w:rsidR="00645034" w:rsidRDefault="00645034" w:rsidP="00645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Новосибирск </w:t>
      </w:r>
    </w:p>
    <w:p w14:paraId="4F259332" w14:textId="7C47677E" w:rsidR="00645034" w:rsidRDefault="00645034" w:rsidP="00645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8446A">
        <w:rPr>
          <w:b/>
          <w:sz w:val="28"/>
          <w:szCs w:val="28"/>
        </w:rPr>
        <w:t>3</w:t>
      </w:r>
    </w:p>
    <w:p w14:paraId="4F259333" w14:textId="77777777" w:rsidR="00927AD9" w:rsidRDefault="00927AD9" w:rsidP="00645034">
      <w:pPr>
        <w:jc w:val="center"/>
        <w:rPr>
          <w:b/>
          <w:sz w:val="28"/>
          <w:szCs w:val="28"/>
        </w:rPr>
      </w:pPr>
    </w:p>
    <w:p w14:paraId="4F259334" w14:textId="77777777" w:rsidR="00645034" w:rsidRDefault="00645034" w:rsidP="00645034">
      <w:pPr>
        <w:numPr>
          <w:ilvl w:val="0"/>
          <w:numId w:val="1"/>
        </w:numPr>
        <w:tabs>
          <w:tab w:val="left" w:pos="567"/>
        </w:tabs>
        <w:ind w:left="567" w:hanging="14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ОБЩИЕ ПОЛОЖЕНИЯ</w:t>
      </w:r>
    </w:p>
    <w:p w14:paraId="4F259335" w14:textId="77777777" w:rsidR="00645034" w:rsidRDefault="00645034" w:rsidP="00645034">
      <w:pPr>
        <w:tabs>
          <w:tab w:val="left" w:pos="567"/>
        </w:tabs>
        <w:ind w:left="567"/>
        <w:rPr>
          <w:rFonts w:eastAsia="Calibri"/>
          <w:b/>
          <w:sz w:val="28"/>
          <w:szCs w:val="28"/>
        </w:rPr>
      </w:pPr>
    </w:p>
    <w:p w14:paraId="7444FBC7" w14:textId="77777777" w:rsidR="00FC629F" w:rsidRDefault="00FC629F" w:rsidP="00FC629F">
      <w:pPr>
        <w:pBdr>
          <w:top w:val="nil"/>
          <w:left w:val="nil"/>
          <w:bottom w:val="nil"/>
          <w:right w:val="nil"/>
          <w:between w:val="nil"/>
        </w:pBdr>
        <w:ind w:right="-108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Первенство региональной общественной организации «Любительский Лыжный Союз» по лыжным гонкам - Мемориал "Мы помним Вас..." (далее - Соревнования) проводятся в дань памяти ушедших из жизни тренеров, лыжниц и лыжников.</w:t>
      </w:r>
    </w:p>
    <w:p w14:paraId="157BFA4E" w14:textId="77777777" w:rsidR="00FC629F" w:rsidRDefault="00FC629F" w:rsidP="00FC62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Целями соревнований являются:</w:t>
      </w:r>
    </w:p>
    <w:p w14:paraId="503E434C" w14:textId="77777777" w:rsidR="00FC629F" w:rsidRDefault="00FC629F" w:rsidP="00FC62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пропаганда лыжного спорта как средства здорового образа жизни среди населения всех возрастов;</w:t>
      </w:r>
    </w:p>
    <w:p w14:paraId="7FA8A6F4" w14:textId="77777777" w:rsidR="00FC629F" w:rsidRDefault="00FC629F" w:rsidP="00FC629F">
      <w:pPr>
        <w:ind w:firstLine="567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патриотическое и физическое воспитание молодежи. </w:t>
      </w:r>
    </w:p>
    <w:p w14:paraId="18F7C4C8" w14:textId="35EB987F" w:rsidR="00FC629F" w:rsidRDefault="00FC629F" w:rsidP="007768B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Соревнованиями являются массовыми, проводятся в соответствии с Правилами вида спорта «Лыжные гонки».</w:t>
      </w:r>
    </w:p>
    <w:p w14:paraId="4F259337" w14:textId="2AEB3016" w:rsidR="00645034" w:rsidRDefault="00645034" w:rsidP="00645034">
      <w:pPr>
        <w:pStyle w:val="Default"/>
        <w:ind w:firstLine="709"/>
        <w:jc w:val="both"/>
        <w:rPr>
          <w:sz w:val="28"/>
          <w:szCs w:val="28"/>
        </w:rPr>
      </w:pPr>
      <w:bookmarkStart w:id="0" w:name="_Hlk118982055"/>
      <w:r>
        <w:rPr>
          <w:sz w:val="28"/>
          <w:szCs w:val="28"/>
        </w:rPr>
        <w:t xml:space="preserve">Соревнования </w:t>
      </w:r>
      <w:r>
        <w:rPr>
          <w:rFonts w:eastAsia="Calibri"/>
          <w:sz w:val="28"/>
          <w:szCs w:val="28"/>
        </w:rPr>
        <w:t>проводятся в соответствии с календарным планом физкультурных и спортивных мероприятий в городе Новосибирске на 202</w:t>
      </w:r>
      <w:r w:rsidR="00EC3313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 </w:t>
      </w:r>
      <w:r>
        <w:rPr>
          <w:sz w:val="28"/>
          <w:szCs w:val="28"/>
        </w:rPr>
        <w:t>утвержденным приказом заместителя мэра города Новосибирска - начальника ДКСиМП от 29.12.2021 № 0949-од.</w:t>
      </w:r>
      <w:bookmarkEnd w:id="0"/>
    </w:p>
    <w:p w14:paraId="4F25933F" w14:textId="77777777" w:rsidR="00645034" w:rsidRDefault="00645034" w:rsidP="00645034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</w:p>
    <w:p w14:paraId="4F259340" w14:textId="77777777" w:rsidR="00645034" w:rsidRDefault="00645034" w:rsidP="00645034">
      <w:pPr>
        <w:numPr>
          <w:ilvl w:val="0"/>
          <w:numId w:val="1"/>
        </w:numPr>
        <w:tabs>
          <w:tab w:val="left" w:pos="567"/>
        </w:tabs>
        <w:ind w:left="567" w:hanging="28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МЕСТО И СРОКИ ПРОВЕДЕНИЯ</w:t>
      </w:r>
    </w:p>
    <w:p w14:paraId="4F259341" w14:textId="77777777" w:rsidR="00645034" w:rsidRDefault="00645034" w:rsidP="00645034">
      <w:pPr>
        <w:tabs>
          <w:tab w:val="left" w:pos="567"/>
        </w:tabs>
        <w:ind w:left="567"/>
        <w:rPr>
          <w:rFonts w:eastAsia="Calibri"/>
          <w:b/>
          <w:sz w:val="28"/>
          <w:szCs w:val="28"/>
        </w:rPr>
      </w:pPr>
    </w:p>
    <w:p w14:paraId="4F259342" w14:textId="4E311F1F" w:rsidR="00645034" w:rsidRDefault="00645034" w:rsidP="006450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1C0F0F">
        <w:rPr>
          <w:sz w:val="28"/>
          <w:szCs w:val="28"/>
        </w:rPr>
        <w:t>28</w:t>
      </w:r>
      <w:r>
        <w:rPr>
          <w:bCs/>
          <w:sz w:val="28"/>
          <w:szCs w:val="28"/>
        </w:rPr>
        <w:t xml:space="preserve"> </w:t>
      </w:r>
      <w:r w:rsidR="001C0F0F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C0F0F">
        <w:rPr>
          <w:sz w:val="28"/>
          <w:szCs w:val="28"/>
        </w:rPr>
        <w:t>3</w:t>
      </w:r>
      <w:r>
        <w:rPr>
          <w:sz w:val="28"/>
          <w:szCs w:val="28"/>
        </w:rPr>
        <w:t xml:space="preserve"> г. на лыжной базе им. А. Тульского, расположенной по адресу: г. Новосибирск, Академгородок, ул. Ионосферная, д.3.</w:t>
      </w:r>
    </w:p>
    <w:p w14:paraId="4F259343" w14:textId="2B2EF6DE" w:rsidR="00645034" w:rsidRDefault="00645034" w:rsidP="006450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сроков проведения Соревнований возможно по причине неблагоприятных погодных условий, а также в зависимости от ситуации в регионе с коронавирусной инфекцией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</w:t>
      </w:r>
      <w:r w:rsidR="00C92884">
        <w:rPr>
          <w:sz w:val="28"/>
          <w:szCs w:val="28"/>
        </w:rPr>
        <w:t xml:space="preserve"> и других форс-ма</w:t>
      </w:r>
      <w:r w:rsidR="009E7F03">
        <w:rPr>
          <w:sz w:val="28"/>
          <w:szCs w:val="28"/>
        </w:rPr>
        <w:t>ж</w:t>
      </w:r>
      <w:r w:rsidR="00C92884">
        <w:rPr>
          <w:sz w:val="28"/>
          <w:szCs w:val="28"/>
        </w:rPr>
        <w:t>орных</w:t>
      </w:r>
      <w:r w:rsidR="009E7F03">
        <w:rPr>
          <w:sz w:val="28"/>
          <w:szCs w:val="28"/>
        </w:rPr>
        <w:t xml:space="preserve"> обстоятельств</w:t>
      </w:r>
      <w:r>
        <w:rPr>
          <w:sz w:val="28"/>
          <w:szCs w:val="28"/>
        </w:rPr>
        <w:t>.</w:t>
      </w:r>
    </w:p>
    <w:p w14:paraId="4F259344" w14:textId="77777777" w:rsidR="00645034" w:rsidRDefault="00645034" w:rsidP="00645034">
      <w:pPr>
        <w:pStyle w:val="a5"/>
        <w:ind w:firstLine="567"/>
      </w:pPr>
    </w:p>
    <w:p w14:paraId="4F259345" w14:textId="77777777" w:rsidR="00645034" w:rsidRDefault="00645034" w:rsidP="00645034">
      <w:pPr>
        <w:numPr>
          <w:ilvl w:val="0"/>
          <w:numId w:val="1"/>
        </w:numPr>
        <w:tabs>
          <w:tab w:val="left" w:pos="567"/>
        </w:tabs>
        <w:ind w:left="567" w:hanging="28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ОРГАНИЗАТОРЫ МЕРОПРИЯТИЯ</w:t>
      </w:r>
    </w:p>
    <w:p w14:paraId="4F259346" w14:textId="77777777" w:rsidR="00645034" w:rsidRDefault="00645034" w:rsidP="00645034">
      <w:pPr>
        <w:tabs>
          <w:tab w:val="left" w:pos="567"/>
        </w:tabs>
        <w:ind w:left="567"/>
        <w:rPr>
          <w:rFonts w:eastAsia="Calibri"/>
          <w:b/>
          <w:sz w:val="28"/>
          <w:szCs w:val="28"/>
        </w:rPr>
      </w:pPr>
    </w:p>
    <w:p w14:paraId="4F259347" w14:textId="77777777" w:rsidR="00645034" w:rsidRDefault="00645034" w:rsidP="00645034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подготовкой и проведением Соревнований осуществляет Региональная общественная организация «Любительский Лыжный Союз» (РОО «ЛЛС»).</w:t>
      </w:r>
    </w:p>
    <w:p w14:paraId="4F259348" w14:textId="77777777" w:rsidR="00645034" w:rsidRDefault="00645034" w:rsidP="00645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РОО «ЛЛС»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соревнований и информирует Управление Роспотребнадзора по НСО о проведении мероприятия.</w:t>
      </w:r>
    </w:p>
    <w:p w14:paraId="4F259349" w14:textId="77777777" w:rsidR="00645034" w:rsidRDefault="00645034" w:rsidP="00645034">
      <w:pPr>
        <w:ind w:firstLine="709"/>
        <w:jc w:val="both"/>
      </w:pPr>
      <w:r>
        <w:rPr>
          <w:sz w:val="28"/>
          <w:szCs w:val="28"/>
        </w:rPr>
        <w:t xml:space="preserve"> Управление физической культуры и спорта мэрии города Новосибирска осуществляет содействие в части оказания информационной поддержки соревнований.</w:t>
      </w:r>
    </w:p>
    <w:p w14:paraId="4F25934A" w14:textId="77777777" w:rsidR="00645034" w:rsidRDefault="00645034" w:rsidP="00645034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при поддержке МАУ «Стадион» в части предоставления наградной продукции и оплаты питания судейской бригады.</w:t>
      </w:r>
    </w:p>
    <w:p w14:paraId="4F25934B" w14:textId="77777777" w:rsidR="00645034" w:rsidRDefault="00645034" w:rsidP="00645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возлагается на главную судейскую коллегию. </w:t>
      </w:r>
    </w:p>
    <w:p w14:paraId="4F25934C" w14:textId="77777777" w:rsidR="00645034" w:rsidRDefault="00645034" w:rsidP="00645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Главный судья соревнований - спортивный судья 1 категории Кошорайло Евгения Николаевна</w:t>
      </w:r>
    </w:p>
    <w:p w14:paraId="4F25934D" w14:textId="77777777" w:rsidR="00645034" w:rsidRDefault="00645034" w:rsidP="00645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РОО «ЛЛС» обеспечивает соблюдение требований Гражданского кодекса РФ об интеллектуальной собственности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14:paraId="4F25934E" w14:textId="77777777" w:rsidR="00645034" w:rsidRDefault="00645034" w:rsidP="006450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РОО «ЛЛС», коллегия судей по лыжным гонкам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14:paraId="4F25934F" w14:textId="77777777" w:rsidR="00645034" w:rsidRDefault="00645034" w:rsidP="0064503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4F259350" w14:textId="77777777" w:rsidR="00645034" w:rsidRDefault="00645034" w:rsidP="00645034">
      <w:pPr>
        <w:pStyle w:val="aa"/>
        <w:numPr>
          <w:ilvl w:val="0"/>
          <w:numId w:val="1"/>
        </w:numPr>
        <w:ind w:left="1134" w:hanging="141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  <w:sz w:val="28"/>
          <w:szCs w:val="28"/>
        </w:rPr>
        <w:t>ТРЕБОВАНИЯ К УЧАСТНИКАМ И УСЛОВИЯ ИХ ДОПУСКА</w:t>
      </w:r>
    </w:p>
    <w:p w14:paraId="4F259351" w14:textId="77777777" w:rsidR="00645034" w:rsidRDefault="00645034" w:rsidP="00645034">
      <w:pPr>
        <w:pStyle w:val="aa"/>
        <w:ind w:left="1134"/>
        <w:jc w:val="left"/>
        <w:rPr>
          <w:rStyle w:val="1"/>
          <w:rFonts w:ascii="Times New Roman" w:hAnsi="Times New Roman"/>
          <w:sz w:val="28"/>
          <w:szCs w:val="28"/>
        </w:rPr>
      </w:pPr>
    </w:p>
    <w:p w14:paraId="4F259352" w14:textId="77777777" w:rsidR="00645034" w:rsidRDefault="00645034" w:rsidP="00645034">
      <w:pPr>
        <w:ind w:firstLine="709"/>
        <w:jc w:val="both"/>
      </w:pPr>
      <w:r>
        <w:rPr>
          <w:sz w:val="28"/>
          <w:szCs w:val="28"/>
        </w:rPr>
        <w:t>Основанием для допуска спортсмена к Соревнованиям по медицинским заключениям является заявка с отметкой «Допущен» (Приложение) напротив каждой фамилии спортсмена или справка с подписью врача, заверенная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14:paraId="4F259353" w14:textId="27D001C9" w:rsidR="00645034" w:rsidRDefault="00645034" w:rsidP="0064503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все желающие, имеющие допуск врача, а также заплатившие стартовый взнос в размере 400 рублей. Для членов РОО «ЛЛС» стартовый взнос составляет 300 рублей. </w:t>
      </w:r>
      <w:r w:rsidR="009A126F">
        <w:rPr>
          <w:sz w:val="28"/>
          <w:szCs w:val="28"/>
        </w:rPr>
        <w:t xml:space="preserve">Для участников масс-старта 200 рублей. </w:t>
      </w:r>
      <w:r>
        <w:rPr>
          <w:sz w:val="28"/>
          <w:szCs w:val="28"/>
        </w:rPr>
        <w:t>Ветераны – члены РОО «ЛЛС» (женщины от 65 лет и старше, мужчины от 70 лет и старше) участвуют без взноса. В случае отмены соревнований из-за погодных условий или эпидемиологической обстановки стартовый взнос не возвращается</w:t>
      </w:r>
      <w:r w:rsidR="001C0F0F">
        <w:rPr>
          <w:sz w:val="28"/>
          <w:szCs w:val="28"/>
        </w:rPr>
        <w:t>.</w:t>
      </w:r>
    </w:p>
    <w:p w14:paraId="4F259354" w14:textId="77777777" w:rsidR="00645034" w:rsidRDefault="00645034" w:rsidP="0064503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стартовых взносов осуществляется в соответствии с целями, определенными РОО «ЛЛС». </w:t>
      </w:r>
    </w:p>
    <w:p w14:paraId="4F259355" w14:textId="77777777" w:rsidR="00645034" w:rsidRDefault="00645034" w:rsidP="00645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участников соревнования по возрастным группам производится в соответствии с их возрастом на дату 31 декабря 2022 года:</w:t>
      </w:r>
    </w:p>
    <w:tbl>
      <w:tblPr>
        <w:tblStyle w:val="10"/>
        <w:tblW w:w="7573" w:type="dxa"/>
        <w:jc w:val="center"/>
        <w:tblLook w:val="04A0" w:firstRow="1" w:lastRow="0" w:firstColumn="1" w:lastColumn="0" w:noHBand="0" w:noVBand="1"/>
      </w:tblPr>
      <w:tblGrid>
        <w:gridCol w:w="1188"/>
        <w:gridCol w:w="2193"/>
        <w:gridCol w:w="331"/>
        <w:gridCol w:w="1660"/>
        <w:gridCol w:w="2201"/>
      </w:tblGrid>
      <w:tr w:rsidR="00645034" w14:paraId="4F259359" w14:textId="77777777" w:rsidTr="00645034">
        <w:trPr>
          <w:trHeight w:val="373"/>
          <w:jc w:val="center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56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57" w14:textId="77777777" w:rsidR="00645034" w:rsidRDefault="0064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58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 w:rsidR="00645034" w14:paraId="4F25935F" w14:textId="77777777" w:rsidTr="00645034">
        <w:trPr>
          <w:trHeight w:val="37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5A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5B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5C" w14:textId="77777777" w:rsidR="00645034" w:rsidRDefault="0064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5D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5E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18-29</w:t>
            </w:r>
          </w:p>
        </w:tc>
      </w:tr>
      <w:tr w:rsidR="00645034" w14:paraId="4F259365" w14:textId="77777777" w:rsidTr="00645034">
        <w:trPr>
          <w:trHeight w:val="37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60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61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62" w14:textId="77777777" w:rsidR="00645034" w:rsidRDefault="0064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63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64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30-34</w:t>
            </w:r>
          </w:p>
        </w:tc>
      </w:tr>
      <w:tr w:rsidR="00645034" w14:paraId="4F25936B" w14:textId="77777777" w:rsidTr="00645034">
        <w:trPr>
          <w:trHeight w:val="37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66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67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68" w14:textId="77777777" w:rsidR="00645034" w:rsidRDefault="0064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69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6A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35-39</w:t>
            </w:r>
          </w:p>
        </w:tc>
      </w:tr>
      <w:tr w:rsidR="00645034" w14:paraId="4F259371" w14:textId="77777777" w:rsidTr="00645034">
        <w:trPr>
          <w:trHeight w:val="37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6C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6D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6E" w14:textId="77777777" w:rsidR="00645034" w:rsidRDefault="0064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6F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70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40-44</w:t>
            </w:r>
          </w:p>
        </w:tc>
      </w:tr>
      <w:tr w:rsidR="00645034" w14:paraId="4F259377" w14:textId="77777777" w:rsidTr="00645034">
        <w:trPr>
          <w:trHeight w:val="37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72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73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74" w14:textId="77777777" w:rsidR="00645034" w:rsidRDefault="0064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75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76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45-49</w:t>
            </w:r>
          </w:p>
        </w:tc>
      </w:tr>
      <w:tr w:rsidR="00645034" w14:paraId="4F25937D" w14:textId="77777777" w:rsidTr="00645034">
        <w:trPr>
          <w:trHeight w:val="37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78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79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7A" w14:textId="77777777" w:rsidR="00645034" w:rsidRDefault="0064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7B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7C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50-54</w:t>
            </w:r>
          </w:p>
        </w:tc>
      </w:tr>
      <w:tr w:rsidR="00645034" w14:paraId="4F259383" w14:textId="77777777" w:rsidTr="00645034">
        <w:trPr>
          <w:trHeight w:val="39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7E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7F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80" w14:textId="77777777" w:rsidR="00645034" w:rsidRDefault="0064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81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82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55-59</w:t>
            </w:r>
          </w:p>
        </w:tc>
      </w:tr>
      <w:tr w:rsidR="00645034" w14:paraId="4F259389" w14:textId="77777777" w:rsidTr="00645034">
        <w:trPr>
          <w:trHeight w:val="37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84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85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86" w14:textId="77777777" w:rsidR="00645034" w:rsidRDefault="0064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87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88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60-64</w:t>
            </w:r>
          </w:p>
        </w:tc>
      </w:tr>
      <w:tr w:rsidR="00645034" w14:paraId="4F25938F" w14:textId="77777777" w:rsidTr="00645034">
        <w:trPr>
          <w:trHeight w:val="37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8A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8B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8C" w14:textId="77777777" w:rsidR="00645034" w:rsidRDefault="0064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8D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8E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65-69</w:t>
            </w:r>
          </w:p>
        </w:tc>
      </w:tr>
      <w:tr w:rsidR="00645034" w14:paraId="4F259395" w14:textId="77777777" w:rsidTr="00645034">
        <w:trPr>
          <w:trHeight w:val="37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90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91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92" w14:textId="77777777" w:rsidR="00645034" w:rsidRDefault="0064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93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94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70-74</w:t>
            </w:r>
          </w:p>
        </w:tc>
      </w:tr>
      <w:tr w:rsidR="00645034" w14:paraId="4F25939B" w14:textId="77777777" w:rsidTr="00645034">
        <w:trPr>
          <w:trHeight w:val="37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96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97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98" w14:textId="77777777" w:rsidR="00645034" w:rsidRDefault="0064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99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9A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75-79</w:t>
            </w:r>
          </w:p>
        </w:tc>
      </w:tr>
      <w:tr w:rsidR="00645034" w14:paraId="4F2593A1" w14:textId="77777777" w:rsidTr="00645034">
        <w:trPr>
          <w:trHeight w:val="37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9C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 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9D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9E" w14:textId="77777777" w:rsidR="00645034" w:rsidRDefault="0064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9F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A0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80-84</w:t>
            </w:r>
          </w:p>
        </w:tc>
      </w:tr>
      <w:tr w:rsidR="00645034" w14:paraId="4F2593A7" w14:textId="77777777" w:rsidTr="00645034">
        <w:trPr>
          <w:trHeight w:val="37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A2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A3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и старше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A4" w14:textId="77777777" w:rsidR="00645034" w:rsidRDefault="00645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A5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 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A6" w14:textId="77777777" w:rsidR="00645034" w:rsidRDefault="00645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и старше</w:t>
            </w:r>
          </w:p>
        </w:tc>
      </w:tr>
    </w:tbl>
    <w:p w14:paraId="4F2593A8" w14:textId="77777777" w:rsidR="00645034" w:rsidRDefault="00645034" w:rsidP="00645034">
      <w:pPr>
        <w:ind w:firstLine="709"/>
        <w:jc w:val="both"/>
        <w:rPr>
          <w:sz w:val="28"/>
          <w:szCs w:val="28"/>
        </w:rPr>
      </w:pPr>
    </w:p>
    <w:p w14:paraId="4F2593A9" w14:textId="77777777" w:rsidR="00645034" w:rsidRDefault="00645034" w:rsidP="006450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Запрещается оказывать противоправное влияние на результаты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04.12.2007г. № 329-ФЗ «О физической культуре и спорте Российской Федерации».</w:t>
      </w:r>
    </w:p>
    <w:p w14:paraId="4F2593AA" w14:textId="77777777" w:rsidR="00645034" w:rsidRDefault="00645034" w:rsidP="006450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4F2593AB" w14:textId="77777777" w:rsidR="00645034" w:rsidRDefault="00812D68" w:rsidP="00645034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45034">
        <w:rPr>
          <w:b/>
          <w:bCs/>
          <w:sz w:val="28"/>
          <w:szCs w:val="28"/>
        </w:rPr>
        <w:t>ПРОГРАММА МЕРОПРИЯТИЯ</w:t>
      </w:r>
    </w:p>
    <w:p w14:paraId="4F2593AC" w14:textId="77777777" w:rsidR="00645034" w:rsidRPr="004955FE" w:rsidRDefault="00645034" w:rsidP="00645034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14:paraId="76E01DA2" w14:textId="0E15BFEA" w:rsidR="006722FF" w:rsidRPr="004955FE" w:rsidRDefault="006722FF" w:rsidP="006722F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Гонка проводится </w:t>
      </w:r>
      <w:r>
        <w:rPr>
          <w:b/>
          <w:bCs/>
          <w:color w:val="000000"/>
          <w:sz w:val="28"/>
          <w:szCs w:val="28"/>
        </w:rPr>
        <w:t xml:space="preserve">с </w:t>
      </w:r>
      <w:r w:rsidRPr="006722FF">
        <w:rPr>
          <w:b/>
          <w:bCs/>
          <w:color w:val="000000"/>
          <w:sz w:val="28"/>
          <w:szCs w:val="28"/>
        </w:rPr>
        <w:t xml:space="preserve">правой стороны </w:t>
      </w:r>
      <w:r>
        <w:rPr>
          <w:b/>
          <w:bCs/>
          <w:color w:val="000000"/>
          <w:sz w:val="28"/>
          <w:szCs w:val="28"/>
        </w:rPr>
        <w:t xml:space="preserve">от </w:t>
      </w:r>
      <w:r w:rsidRPr="006722FF">
        <w:rPr>
          <w:b/>
          <w:bCs/>
          <w:color w:val="000000"/>
          <w:sz w:val="28"/>
          <w:szCs w:val="28"/>
        </w:rPr>
        <w:t>дороги в Ключи.</w:t>
      </w:r>
    </w:p>
    <w:p w14:paraId="24C516A5" w14:textId="0EDDD454" w:rsidR="006722FF" w:rsidRDefault="006722FF" w:rsidP="0033314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b/>
          <w:bCs/>
          <w:sz w:val="28"/>
          <w:szCs w:val="28"/>
        </w:rPr>
      </w:pPr>
    </w:p>
    <w:p w14:paraId="48212D78" w14:textId="5676CFAB" w:rsidR="00333141" w:rsidRPr="004955FE" w:rsidRDefault="00EA1641" w:rsidP="0033314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4955FE">
        <w:rPr>
          <w:b/>
          <w:bCs/>
          <w:sz w:val="28"/>
          <w:szCs w:val="28"/>
        </w:rPr>
        <w:t>28 января</w:t>
      </w:r>
      <w:r w:rsidR="00333141" w:rsidRPr="004955FE">
        <w:rPr>
          <w:color w:val="000000"/>
          <w:sz w:val="28"/>
          <w:szCs w:val="28"/>
        </w:rPr>
        <w:t xml:space="preserve"> Масс-старт, свободный стиль. </w:t>
      </w:r>
      <w:r w:rsidR="007A3CD8">
        <w:rPr>
          <w:color w:val="000000"/>
          <w:sz w:val="28"/>
          <w:szCs w:val="28"/>
        </w:rPr>
        <w:t>Старт п</w:t>
      </w:r>
      <w:r w:rsidR="00333141" w:rsidRPr="004955FE">
        <w:rPr>
          <w:color w:val="000000"/>
          <w:sz w:val="28"/>
          <w:szCs w:val="28"/>
        </w:rPr>
        <w:t xml:space="preserve">о группам в 20 человек, красная группа отдельно (обязательна предварительная регистрация!) </w:t>
      </w:r>
      <w:r w:rsidR="00D13885">
        <w:rPr>
          <w:color w:val="000000"/>
          <w:sz w:val="28"/>
          <w:szCs w:val="28"/>
        </w:rPr>
        <w:t>Интервал ме</w:t>
      </w:r>
      <w:r w:rsidR="007A3CD8">
        <w:rPr>
          <w:color w:val="000000"/>
          <w:sz w:val="28"/>
          <w:szCs w:val="28"/>
        </w:rPr>
        <w:t>ж</w:t>
      </w:r>
      <w:r w:rsidR="00D13885">
        <w:rPr>
          <w:color w:val="000000"/>
          <w:sz w:val="28"/>
          <w:szCs w:val="28"/>
        </w:rPr>
        <w:t>ду группами 2 минуты</w:t>
      </w:r>
      <w:r w:rsidR="007A3CD8">
        <w:rPr>
          <w:color w:val="000000"/>
          <w:sz w:val="28"/>
          <w:szCs w:val="28"/>
        </w:rPr>
        <w:t>.</w:t>
      </w:r>
    </w:p>
    <w:p w14:paraId="3BDA1FAC" w14:textId="77777777" w:rsidR="00333141" w:rsidRPr="004955FE" w:rsidRDefault="00333141" w:rsidP="00333141">
      <w:pPr>
        <w:ind w:firstLine="567"/>
        <w:jc w:val="both"/>
        <w:rPr>
          <w:sz w:val="28"/>
          <w:szCs w:val="28"/>
        </w:rPr>
      </w:pPr>
      <w:r w:rsidRPr="004955FE">
        <w:rPr>
          <w:sz w:val="28"/>
          <w:szCs w:val="28"/>
        </w:rPr>
        <w:t>Дистанции:</w:t>
      </w:r>
    </w:p>
    <w:p w14:paraId="39FDE379" w14:textId="62C68216" w:rsidR="00333141" w:rsidRPr="004955FE" w:rsidRDefault="00333141" w:rsidP="004955FE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955FE">
        <w:rPr>
          <w:rFonts w:ascii="Times New Roman" w:hAnsi="Times New Roman"/>
          <w:sz w:val="28"/>
          <w:szCs w:val="28"/>
        </w:rPr>
        <w:t>мужчины - 15 км (</w:t>
      </w:r>
      <w:r w:rsidR="00B76100">
        <w:rPr>
          <w:rFonts w:ascii="Times New Roman" w:hAnsi="Times New Roman"/>
          <w:sz w:val="28"/>
          <w:szCs w:val="28"/>
        </w:rPr>
        <w:t>3 круга по 5 км</w:t>
      </w:r>
      <w:r w:rsidRPr="004955FE">
        <w:rPr>
          <w:rFonts w:ascii="Times New Roman" w:hAnsi="Times New Roman"/>
          <w:sz w:val="28"/>
          <w:szCs w:val="28"/>
        </w:rPr>
        <w:t>);</w:t>
      </w:r>
    </w:p>
    <w:p w14:paraId="5C0C7890" w14:textId="3B8E89F3" w:rsidR="00333141" w:rsidRDefault="00333141" w:rsidP="004955FE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955FE">
        <w:rPr>
          <w:rFonts w:ascii="Times New Roman" w:hAnsi="Times New Roman"/>
          <w:sz w:val="28"/>
          <w:szCs w:val="28"/>
        </w:rPr>
        <w:t>женщины, мужчины 70 лет и старше – 10 км</w:t>
      </w:r>
      <w:r w:rsidR="0000258D">
        <w:rPr>
          <w:rFonts w:ascii="Times New Roman" w:hAnsi="Times New Roman"/>
          <w:sz w:val="28"/>
          <w:szCs w:val="28"/>
        </w:rPr>
        <w:t xml:space="preserve"> </w:t>
      </w:r>
      <w:r w:rsidR="00B76100">
        <w:rPr>
          <w:rFonts w:ascii="Times New Roman" w:hAnsi="Times New Roman"/>
          <w:sz w:val="28"/>
          <w:szCs w:val="28"/>
        </w:rPr>
        <w:t>(2 круга по 5 км)</w:t>
      </w:r>
      <w:r w:rsidRPr="004955FE">
        <w:rPr>
          <w:rFonts w:ascii="Times New Roman" w:hAnsi="Times New Roman"/>
          <w:sz w:val="28"/>
          <w:szCs w:val="28"/>
        </w:rPr>
        <w:t>;</w:t>
      </w:r>
    </w:p>
    <w:p w14:paraId="664F0465" w14:textId="120DCB39" w:rsidR="00981289" w:rsidRPr="004955FE" w:rsidRDefault="00981289" w:rsidP="004955FE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женщины старше </w:t>
      </w:r>
      <w:proofErr w:type="gramStart"/>
      <w:r>
        <w:rPr>
          <w:rFonts w:ascii="Times New Roman" w:hAnsi="Times New Roman"/>
          <w:sz w:val="28"/>
          <w:szCs w:val="28"/>
        </w:rPr>
        <w:t>65 – 5</w:t>
      </w:r>
      <w:proofErr w:type="gramEnd"/>
      <w:r>
        <w:rPr>
          <w:rFonts w:ascii="Times New Roman" w:hAnsi="Times New Roman"/>
          <w:sz w:val="28"/>
          <w:szCs w:val="28"/>
        </w:rPr>
        <w:t xml:space="preserve"> км;</w:t>
      </w:r>
    </w:p>
    <w:p w14:paraId="6FCA4DAA" w14:textId="3639FADC" w:rsidR="00E10B8C" w:rsidRPr="004955FE" w:rsidRDefault="004955FE" w:rsidP="004955FE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955FE">
        <w:rPr>
          <w:rFonts w:ascii="Times New Roman" w:hAnsi="Times New Roman"/>
          <w:sz w:val="28"/>
          <w:szCs w:val="28"/>
        </w:rPr>
        <w:t>масс-старт для всех желающих 5 км</w:t>
      </w:r>
      <w:r w:rsidR="00981289">
        <w:rPr>
          <w:rFonts w:ascii="Times New Roman" w:hAnsi="Times New Roman"/>
          <w:sz w:val="28"/>
          <w:szCs w:val="28"/>
        </w:rPr>
        <w:t>.</w:t>
      </w:r>
    </w:p>
    <w:p w14:paraId="657A23D2" w14:textId="0C06E8E8" w:rsidR="00333141" w:rsidRDefault="000445C3" w:rsidP="0033314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33141">
        <w:rPr>
          <w:color w:val="000000"/>
          <w:sz w:val="28"/>
          <w:szCs w:val="28"/>
        </w:rPr>
        <w:t>.00-1</w:t>
      </w:r>
      <w:r>
        <w:rPr>
          <w:color w:val="000000"/>
          <w:sz w:val="28"/>
          <w:szCs w:val="28"/>
        </w:rPr>
        <w:t>0</w:t>
      </w:r>
      <w:r w:rsidR="00333141">
        <w:rPr>
          <w:color w:val="000000"/>
          <w:sz w:val="28"/>
          <w:szCs w:val="28"/>
        </w:rPr>
        <w:t>.40 – регистрация участников (на дистанцию 15 км выделяется «красная» группа), выдача номеров, просмотр трасс, разминка.</w:t>
      </w:r>
    </w:p>
    <w:p w14:paraId="19BD24A1" w14:textId="2A0B440C" w:rsidR="00333141" w:rsidRDefault="00333141" w:rsidP="0033314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0445C3">
        <w:rPr>
          <w:sz w:val="28"/>
          <w:szCs w:val="28"/>
        </w:rPr>
        <w:t>0</w:t>
      </w:r>
      <w:r>
        <w:rPr>
          <w:sz w:val="28"/>
          <w:szCs w:val="28"/>
        </w:rPr>
        <w:t>.50  –</w:t>
      </w:r>
      <w:proofErr w:type="gramEnd"/>
      <w:r>
        <w:rPr>
          <w:sz w:val="28"/>
          <w:szCs w:val="28"/>
        </w:rPr>
        <w:t xml:space="preserve">  открытие соревнований. </w:t>
      </w:r>
    </w:p>
    <w:p w14:paraId="0832F934" w14:textId="28B31DA5" w:rsidR="00333141" w:rsidRDefault="00333141" w:rsidP="0033314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0445C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.00  –</w:t>
      </w:r>
      <w:proofErr w:type="gramEnd"/>
      <w:r>
        <w:rPr>
          <w:color w:val="000000"/>
          <w:sz w:val="28"/>
          <w:szCs w:val="28"/>
        </w:rPr>
        <w:t xml:space="preserve">  старт. Первыми стартуют участники на 15 км. </w:t>
      </w:r>
    </w:p>
    <w:p w14:paraId="268EE2A9" w14:textId="77777777" w:rsidR="00333141" w:rsidRDefault="00333141" w:rsidP="003331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Спортсмены, опоздавшие на регистрацию, участвуют в гонке вне конкурса при условии уплаты стартового взноса. </w:t>
      </w:r>
    </w:p>
    <w:p w14:paraId="529A2BA9" w14:textId="77777777" w:rsidR="00333141" w:rsidRDefault="00333141" w:rsidP="0033314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 результатов и подведение итогов (награждение) через 40 минут после финиша последнего участника.</w:t>
      </w:r>
    </w:p>
    <w:p w14:paraId="4F2593B4" w14:textId="77777777" w:rsidR="00AF6EFB" w:rsidRDefault="00AF6EFB" w:rsidP="00AF6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Участники могут по желанию заявиться на любую дистанцию, не предусмотренную для возрастной группы, и участвовать в соревнованиях вне конкурса.</w:t>
      </w:r>
    </w:p>
    <w:p w14:paraId="4F2593B5" w14:textId="77777777" w:rsidR="00645034" w:rsidRDefault="00645034" w:rsidP="00AF6EFB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14:paraId="4F2593B6" w14:textId="77777777" w:rsidR="00645034" w:rsidRDefault="005F119E" w:rsidP="00645034">
      <w:pPr>
        <w:pStyle w:val="a9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5034">
        <w:rPr>
          <w:rFonts w:ascii="Times New Roman" w:hAnsi="Times New Roman"/>
          <w:b/>
          <w:bCs/>
          <w:sz w:val="28"/>
          <w:szCs w:val="28"/>
        </w:rPr>
        <w:t>УСЛОВИЯ ПОДВЕДЕНИЯ ИТОГОВ</w:t>
      </w:r>
    </w:p>
    <w:p w14:paraId="4F2593B7" w14:textId="77777777" w:rsidR="00645034" w:rsidRDefault="00645034" w:rsidP="00645034">
      <w:pPr>
        <w:pStyle w:val="a9"/>
        <w:ind w:left="2160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4F2593B8" w14:textId="77777777" w:rsidR="00645034" w:rsidRDefault="00645034" w:rsidP="0064503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итогов, утверждение результатов, награждение победителей осуществляется не позднее, чем через 40 минут после финиша последнего участника.</w:t>
      </w:r>
    </w:p>
    <w:p w14:paraId="4F2593B9" w14:textId="77777777" w:rsidR="00645034" w:rsidRDefault="00645034" w:rsidP="0064503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Протесты подаются в письменном виде Главному судье соревнований. Протест по участнику соревнований подается до старта. Протест может подать только один официальный представитель команды, а при отсутствии команды, это может сделать лично участник соревнований. </w:t>
      </w:r>
    </w:p>
    <w:p w14:paraId="4F2593BA" w14:textId="77777777" w:rsidR="00645034" w:rsidRDefault="00645034" w:rsidP="0064503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Организаторы оставляют за собой право вносить в проведение соревнований изменения, продиктованные погодными или финансовыми условиями, требованиями безопасности проведения соревнований, иными причинами.</w:t>
      </w:r>
    </w:p>
    <w:p w14:paraId="4F2593BB" w14:textId="77777777" w:rsidR="00645034" w:rsidRDefault="00645034" w:rsidP="00645034">
      <w:pPr>
        <w:pStyle w:val="a9"/>
        <w:ind w:left="2160"/>
        <w:rPr>
          <w:rFonts w:ascii="Times New Roman" w:hAnsi="Times New Roman"/>
          <w:b/>
          <w:bCs/>
          <w:sz w:val="28"/>
          <w:szCs w:val="28"/>
        </w:rPr>
      </w:pPr>
    </w:p>
    <w:p w14:paraId="4F2593BC" w14:textId="77777777" w:rsidR="00645034" w:rsidRDefault="005F119E" w:rsidP="00645034">
      <w:pPr>
        <w:pStyle w:val="aa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45034">
        <w:rPr>
          <w:rFonts w:ascii="Times New Roman" w:hAnsi="Times New Roman"/>
          <w:b/>
          <w:sz w:val="28"/>
          <w:szCs w:val="28"/>
        </w:rPr>
        <w:t>НАГРАЖДЕНИЕ</w:t>
      </w:r>
    </w:p>
    <w:p w14:paraId="4F2593BD" w14:textId="77777777" w:rsidR="00645034" w:rsidRDefault="00645034" w:rsidP="00645034">
      <w:pPr>
        <w:pStyle w:val="aa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14:paraId="4F2593BE" w14:textId="77777777" w:rsidR="00645034" w:rsidRDefault="00645034" w:rsidP="00645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участников осуществляется через 15 минут после публикации на доске объявлений предварительных результатов. </w:t>
      </w:r>
    </w:p>
    <w:p w14:paraId="4F2593BF" w14:textId="77777777" w:rsidR="00645034" w:rsidRDefault="00645034" w:rsidP="006450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 Соревнований</w:t>
      </w:r>
      <w:proofErr w:type="gramEnd"/>
      <w:r>
        <w:rPr>
          <w:sz w:val="28"/>
          <w:szCs w:val="28"/>
        </w:rPr>
        <w:t xml:space="preserve"> независимо от возраста (абсолютное первенство), занявшие 1, 2,3 места в гонке, награждаются медалями, грамотами и призами (при наличии).</w:t>
      </w:r>
    </w:p>
    <w:p w14:paraId="4F2593C0" w14:textId="24128294" w:rsidR="00AF6EFB" w:rsidRDefault="00AF6EFB" w:rsidP="00AF6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занявшие 1, 2 и 3 места в своих возрастных группах награждаются призами. При наличии в группе менее 3 человек, награждается только участник, занявший 1 место. </w:t>
      </w:r>
    </w:p>
    <w:p w14:paraId="75281D56" w14:textId="2DD7B9EC" w:rsidR="00BA4CF1" w:rsidRDefault="00BA4CF1" w:rsidP="00AF6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участников масс-старта на 5 км не предусмотрено.</w:t>
      </w:r>
    </w:p>
    <w:p w14:paraId="4F2593C3" w14:textId="77777777" w:rsidR="00645034" w:rsidRDefault="00645034" w:rsidP="00645034">
      <w:pPr>
        <w:ind w:firstLine="851"/>
        <w:jc w:val="both"/>
        <w:rPr>
          <w:sz w:val="28"/>
          <w:szCs w:val="28"/>
        </w:rPr>
      </w:pPr>
    </w:p>
    <w:p w14:paraId="4F2593C4" w14:textId="77777777" w:rsidR="00645034" w:rsidRDefault="005F119E" w:rsidP="00645034">
      <w:pPr>
        <w:pStyle w:val="aa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45034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14:paraId="4F2593C5" w14:textId="77777777" w:rsidR="00645034" w:rsidRDefault="00645034" w:rsidP="00645034">
      <w:pPr>
        <w:pStyle w:val="aa"/>
        <w:tabs>
          <w:tab w:val="left" w:pos="567"/>
        </w:tabs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2593C6" w14:textId="77777777" w:rsidR="00645034" w:rsidRDefault="00645034" w:rsidP="00645034">
      <w:pPr>
        <w:ind w:firstLine="708"/>
        <w:jc w:val="both"/>
        <w:rPr>
          <w:sz w:val="28"/>
          <w:szCs w:val="28"/>
        </w:rPr>
      </w:pPr>
      <w:r w:rsidRPr="005F119E">
        <w:rPr>
          <w:sz w:val="28"/>
          <w:szCs w:val="28"/>
        </w:rPr>
        <w:t>Расходы,</w:t>
      </w:r>
      <w:r w:rsidR="000B5A13" w:rsidRPr="005F119E">
        <w:rPr>
          <w:sz w:val="28"/>
          <w:szCs w:val="28"/>
        </w:rPr>
        <w:t xml:space="preserve"> </w:t>
      </w:r>
      <w:r w:rsidR="00812D68" w:rsidRPr="005F119E">
        <w:rPr>
          <w:sz w:val="28"/>
          <w:szCs w:val="28"/>
        </w:rPr>
        <w:t xml:space="preserve">в </w:t>
      </w:r>
      <w:r w:rsidR="000B5A13" w:rsidRPr="005F119E">
        <w:rPr>
          <w:sz w:val="28"/>
          <w:szCs w:val="28"/>
        </w:rPr>
        <w:t>части предоставления наградной продукции и оплаты питания судейской бригады</w:t>
      </w:r>
      <w:r w:rsidRPr="005F119E">
        <w:rPr>
          <w:sz w:val="28"/>
          <w:szCs w:val="28"/>
        </w:rPr>
        <w:t xml:space="preserve"> осуществляет</w:t>
      </w:r>
      <w:r w:rsidR="00812D68" w:rsidRPr="005F119E">
        <w:rPr>
          <w:sz w:val="28"/>
          <w:szCs w:val="28"/>
        </w:rPr>
        <w:t xml:space="preserve"> </w:t>
      </w:r>
      <w:r w:rsidRPr="005F119E">
        <w:rPr>
          <w:sz w:val="28"/>
          <w:szCs w:val="28"/>
        </w:rPr>
        <w:t>МАУ «Стадион».</w:t>
      </w:r>
    </w:p>
    <w:p w14:paraId="4F2593C7" w14:textId="3F4B01BD" w:rsidR="00645034" w:rsidRDefault="00645034" w:rsidP="00645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ценными призами, оплата </w:t>
      </w:r>
      <w:proofErr w:type="gramStart"/>
      <w:r>
        <w:rPr>
          <w:sz w:val="28"/>
          <w:szCs w:val="28"/>
        </w:rPr>
        <w:t>за</w:t>
      </w:r>
      <w:r w:rsidR="0098128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proofErr w:type="gramEnd"/>
      <w:r>
        <w:rPr>
          <w:sz w:val="28"/>
          <w:szCs w:val="28"/>
        </w:rPr>
        <w:t xml:space="preserve"> трассы осуществляет РОО «ЛЛС» за счет стартовых взносов участников соревнований. </w:t>
      </w:r>
    </w:p>
    <w:p w14:paraId="4F2593C8" w14:textId="77777777" w:rsidR="00645034" w:rsidRDefault="00645034" w:rsidP="00645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командированию (проезд, питание, проживание спортсменов) несут командирующие организации. </w:t>
      </w:r>
    </w:p>
    <w:p w14:paraId="4F2593C9" w14:textId="77777777" w:rsidR="00645034" w:rsidRDefault="00645034" w:rsidP="00645034">
      <w:pPr>
        <w:ind w:firstLine="737"/>
        <w:jc w:val="both"/>
        <w:rPr>
          <w:sz w:val="28"/>
          <w:szCs w:val="28"/>
        </w:rPr>
      </w:pPr>
    </w:p>
    <w:p w14:paraId="4F2593CA" w14:textId="77777777" w:rsidR="00645034" w:rsidRDefault="005F119E" w:rsidP="00645034">
      <w:pPr>
        <w:pStyle w:val="aa"/>
        <w:numPr>
          <w:ilvl w:val="0"/>
          <w:numId w:val="1"/>
        </w:numPr>
        <w:tabs>
          <w:tab w:val="left" w:pos="567"/>
        </w:tabs>
        <w:ind w:left="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45034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</w:t>
      </w:r>
    </w:p>
    <w:p w14:paraId="4F2593CB" w14:textId="77777777" w:rsidR="00645034" w:rsidRDefault="00645034" w:rsidP="00645034">
      <w:pPr>
        <w:pStyle w:val="aa"/>
        <w:tabs>
          <w:tab w:val="left" w:pos="567"/>
        </w:tabs>
        <w:ind w:left="993"/>
        <w:jc w:val="left"/>
        <w:rPr>
          <w:rStyle w:val="1"/>
        </w:rPr>
      </w:pPr>
    </w:p>
    <w:p w14:paraId="4F2593CC" w14:textId="77777777" w:rsidR="00645034" w:rsidRDefault="00645034" w:rsidP="00645034">
      <w:pPr>
        <w:ind w:firstLine="709"/>
        <w:jc w:val="both"/>
        <w:rPr>
          <w:lang w:eastAsia="ar-SA"/>
        </w:rPr>
      </w:pPr>
      <w:r>
        <w:rPr>
          <w:sz w:val="28"/>
          <w:szCs w:val="28"/>
          <w:lang w:eastAsia="ar-SA"/>
        </w:rPr>
        <w:t>Организация оказания скорой медицинской помощи осуществляется в соответствии с приказом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14:paraId="4F2593CD" w14:textId="77777777" w:rsidR="00645034" w:rsidRDefault="00645034" w:rsidP="0064503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соревнованиях в течение всего времени дежурит медицинский работник.</w:t>
      </w:r>
    </w:p>
    <w:p w14:paraId="4F2593CE" w14:textId="77777777" w:rsidR="00645034" w:rsidRDefault="00645034" w:rsidP="00645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Ответственность за медицинское обслуживание участников и зрителей соревнований возлагается на РОО «ЛЛС».</w:t>
      </w:r>
    </w:p>
    <w:p w14:paraId="4F2593CF" w14:textId="77777777" w:rsidR="00645034" w:rsidRDefault="00645034" w:rsidP="00645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</w:t>
      </w:r>
      <w:r>
        <w:rPr>
          <w:sz w:val="28"/>
          <w:szCs w:val="28"/>
        </w:rPr>
        <w:lastRenderedPageBreak/>
        <w:t xml:space="preserve">постановлением Правительства РФ от 18 апреля 2014 г. № 353, а также требованиям правил по видам спора. </w:t>
      </w:r>
    </w:p>
    <w:p w14:paraId="4F2593D0" w14:textId="77777777" w:rsidR="00645034" w:rsidRDefault="00645034" w:rsidP="00645034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обеспечение общественного порядка и общественной безопасности при проведении соревнований возлагается на РОО «ЛЛС».</w:t>
      </w:r>
    </w:p>
    <w:p w14:paraId="4F2593D1" w14:textId="77777777" w:rsidR="00645034" w:rsidRDefault="00645034" w:rsidP="00645034">
      <w:pPr>
        <w:pStyle w:val="a7"/>
        <w:ind w:left="0" w:firstLine="708"/>
        <w:jc w:val="both"/>
        <w:rPr>
          <w:sz w:val="28"/>
          <w:szCs w:val="28"/>
        </w:rPr>
      </w:pPr>
      <w:bookmarkStart w:id="1" w:name="_Hlk119509054"/>
      <w:bookmarkStart w:id="2" w:name="_Hlk118712266"/>
      <w:r>
        <w:rPr>
          <w:sz w:val="28"/>
          <w:szCs w:val="28"/>
        </w:rPr>
        <w:t xml:space="preserve">Ответственность за реализацию требований «Регламента по организации и проведению официальных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от 31.07.2020» возлагается на</w:t>
      </w:r>
      <w:bookmarkEnd w:id="1"/>
      <w:bookmarkEnd w:id="2"/>
      <w:r>
        <w:rPr>
          <w:sz w:val="28"/>
          <w:szCs w:val="28"/>
        </w:rPr>
        <w:t xml:space="preserve"> РОО «ЛЛС».</w:t>
      </w:r>
    </w:p>
    <w:p w14:paraId="4F2593D2" w14:textId="77777777" w:rsidR="00645034" w:rsidRDefault="00645034" w:rsidP="00645034">
      <w:pPr>
        <w:jc w:val="both"/>
        <w:rPr>
          <w:rFonts w:eastAsia="Calibri"/>
          <w:sz w:val="28"/>
          <w:szCs w:val="28"/>
        </w:rPr>
      </w:pPr>
    </w:p>
    <w:p w14:paraId="4F2593D3" w14:textId="77777777" w:rsidR="00645034" w:rsidRDefault="00645034" w:rsidP="00645034">
      <w:pPr>
        <w:pStyle w:val="aa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 w14:paraId="4F2593D4" w14:textId="77777777" w:rsidR="00645034" w:rsidRDefault="00645034" w:rsidP="00645034">
      <w:pPr>
        <w:pStyle w:val="aa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14:paraId="4F2593D5" w14:textId="77777777" w:rsidR="00645034" w:rsidRDefault="00645034" w:rsidP="0064503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Участникам Соревнований рекомендуется иметь договор о страховании жизни и здоровья от несчастных случаев.</w:t>
      </w:r>
    </w:p>
    <w:p w14:paraId="4F2593D6" w14:textId="77777777" w:rsidR="00645034" w:rsidRDefault="00645034" w:rsidP="00645034">
      <w:pPr>
        <w:ind w:firstLine="709"/>
        <w:jc w:val="both"/>
        <w:rPr>
          <w:rFonts w:eastAsia="Calibri"/>
          <w:sz w:val="28"/>
          <w:szCs w:val="28"/>
        </w:rPr>
      </w:pPr>
    </w:p>
    <w:p w14:paraId="4F2593D7" w14:textId="77777777" w:rsidR="00645034" w:rsidRDefault="00645034" w:rsidP="00645034">
      <w:pPr>
        <w:pStyle w:val="aa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ПОДАЧА ЗАЯВОК НА УЧАСТИЕ</w:t>
      </w:r>
    </w:p>
    <w:p w14:paraId="4F2593D8" w14:textId="77777777" w:rsidR="00645034" w:rsidRDefault="00645034" w:rsidP="00645034">
      <w:pPr>
        <w:pStyle w:val="aa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14:paraId="4F2593D9" w14:textId="77777777" w:rsidR="00645034" w:rsidRDefault="00645034" w:rsidP="00645034">
      <w:pPr>
        <w:pStyle w:val="a9"/>
        <w:tabs>
          <w:tab w:val="left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регистрацию принимаются в день проведения соревнований. Предварительная регистрация в электронном виде осуществляется на сайте РОО «ЛЛС»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roo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lls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4F2593DA" w14:textId="77777777" w:rsidR="00645034" w:rsidRDefault="00645034" w:rsidP="00645034">
      <w:pPr>
        <w:pStyle w:val="a9"/>
        <w:tabs>
          <w:tab w:val="left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организации и проведения Соревнований обращаться по телефону:</w:t>
      </w:r>
    </w:p>
    <w:p w14:paraId="4F2593DB" w14:textId="77777777" w:rsidR="00645034" w:rsidRDefault="00645034" w:rsidP="00645034">
      <w:pPr>
        <w:pStyle w:val="a9"/>
        <w:tabs>
          <w:tab w:val="left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9137689437 Тришкина Анастасия Андреевна</w:t>
      </w:r>
    </w:p>
    <w:p w14:paraId="4F2593DC" w14:textId="77777777" w:rsidR="00645034" w:rsidRDefault="00645034" w:rsidP="00645034">
      <w:pPr>
        <w:pStyle w:val="a9"/>
        <w:tabs>
          <w:tab w:val="left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8913</w:t>
      </w:r>
      <w:r w:rsidR="00AF6EFB">
        <w:rPr>
          <w:rFonts w:ascii="Times New Roman" w:hAnsi="Times New Roman"/>
          <w:sz w:val="28"/>
          <w:szCs w:val="28"/>
        </w:rPr>
        <w:t>8907642</w:t>
      </w:r>
      <w:r w:rsidR="00177199">
        <w:rPr>
          <w:rFonts w:ascii="Times New Roman" w:hAnsi="Times New Roman"/>
          <w:sz w:val="28"/>
          <w:szCs w:val="28"/>
        </w:rPr>
        <w:t xml:space="preserve"> </w:t>
      </w:r>
      <w:r w:rsidR="00AF6EFB">
        <w:rPr>
          <w:rFonts w:ascii="Times New Roman" w:hAnsi="Times New Roman"/>
          <w:sz w:val="28"/>
          <w:szCs w:val="28"/>
        </w:rPr>
        <w:t>Кошорайло Евгения Николаевна</w:t>
      </w:r>
      <w:r>
        <w:rPr>
          <w:rFonts w:ascii="Times New Roman" w:hAnsi="Times New Roman"/>
          <w:sz w:val="28"/>
          <w:szCs w:val="28"/>
        </w:rPr>
        <w:t xml:space="preserve"> (Главный судья соревнований).</w:t>
      </w:r>
    </w:p>
    <w:p w14:paraId="4F2593DD" w14:textId="77777777" w:rsidR="00645034" w:rsidRDefault="00645034" w:rsidP="00645034">
      <w:pPr>
        <w:jc w:val="both"/>
        <w:rPr>
          <w:sz w:val="28"/>
          <w:szCs w:val="28"/>
          <w:lang w:eastAsia="en-US"/>
        </w:rPr>
      </w:pPr>
    </w:p>
    <w:p w14:paraId="4F2593DE" w14:textId="77777777" w:rsidR="00645034" w:rsidRDefault="00645034" w:rsidP="00645034">
      <w:pPr>
        <w:jc w:val="both"/>
        <w:rPr>
          <w:sz w:val="28"/>
          <w:szCs w:val="28"/>
        </w:rPr>
      </w:pPr>
    </w:p>
    <w:p w14:paraId="4F2593DF" w14:textId="77777777" w:rsidR="00645034" w:rsidRDefault="00645034" w:rsidP="0064503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8"/>
          <w:szCs w:val="20"/>
        </w:rPr>
      </w:pPr>
      <w:r>
        <w:rPr>
          <w:b/>
          <w:bCs/>
          <w:iCs/>
          <w:sz w:val="28"/>
          <w:szCs w:val="20"/>
        </w:rPr>
        <w:t>Настоящее Положение является официальным приглашением на вышеуказанные Соревнования</w:t>
      </w:r>
    </w:p>
    <w:p w14:paraId="4F2593E0" w14:textId="77777777" w:rsidR="00645034" w:rsidRDefault="00645034" w:rsidP="00645034">
      <w:pPr>
        <w:rPr>
          <w:b/>
          <w:bCs/>
          <w:iCs/>
          <w:sz w:val="28"/>
          <w:szCs w:val="20"/>
        </w:rPr>
        <w:sectPr w:rsidR="00645034" w:rsidSect="00645034">
          <w:pgSz w:w="11906" w:h="16838"/>
          <w:pgMar w:top="1134" w:right="709" w:bottom="1134" w:left="1418" w:header="709" w:footer="709" w:gutter="0"/>
          <w:cols w:space="720"/>
        </w:sectPr>
      </w:pPr>
    </w:p>
    <w:p w14:paraId="4F2593E1" w14:textId="77777777" w:rsidR="00645034" w:rsidRDefault="00645034" w:rsidP="00177199">
      <w:pPr>
        <w:pStyle w:val="a5"/>
        <w:spacing w:before="120"/>
        <w:ind w:left="708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Приложение </w:t>
      </w:r>
    </w:p>
    <w:p w14:paraId="4F2593E2" w14:textId="77777777" w:rsidR="00645034" w:rsidRDefault="00645034" w:rsidP="00645034">
      <w:pPr>
        <w:pStyle w:val="a5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Заявка </w:t>
      </w:r>
    </w:p>
    <w:p w14:paraId="15C7AA18" w14:textId="21D4E8F2" w:rsidR="000F3E19" w:rsidRDefault="000F3E19" w:rsidP="000F3E19">
      <w:pPr>
        <w:pBdr>
          <w:top w:val="nil"/>
          <w:left w:val="nil"/>
          <w:bottom w:val="nil"/>
          <w:right w:val="nil"/>
          <w:between w:val="nil"/>
        </w:pBdr>
        <w:ind w:right="-1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участие в Первенстве Региональной</w:t>
      </w:r>
    </w:p>
    <w:p w14:paraId="27D5287F" w14:textId="77777777" w:rsidR="000F3E19" w:rsidRDefault="000F3E19" w:rsidP="000F3E19">
      <w:pPr>
        <w:pBdr>
          <w:top w:val="nil"/>
          <w:left w:val="nil"/>
          <w:bottom w:val="nil"/>
          <w:right w:val="nil"/>
          <w:between w:val="nil"/>
        </w:pBdr>
        <w:ind w:right="-1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общественной организации «Любительский Лыжный Союз» по лыжным гонкам - </w:t>
      </w:r>
    </w:p>
    <w:p w14:paraId="377F5872" w14:textId="77777777" w:rsidR="000F3E19" w:rsidRDefault="000F3E19" w:rsidP="000F3E19">
      <w:pPr>
        <w:pBdr>
          <w:top w:val="nil"/>
          <w:left w:val="nil"/>
          <w:bottom w:val="nil"/>
          <w:right w:val="nil"/>
          <w:between w:val="nil"/>
        </w:pBdr>
        <w:ind w:right="-1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Мемориал "Мы помним Вас..."</w:t>
      </w:r>
    </w:p>
    <w:p w14:paraId="4F2593E5" w14:textId="77777777" w:rsidR="00645034" w:rsidRDefault="00645034" w:rsidP="00645034">
      <w:pPr>
        <w:pStyle w:val="a5"/>
        <w:spacing w:before="120"/>
        <w:rPr>
          <w:iCs/>
          <w:szCs w:val="28"/>
        </w:rPr>
      </w:pPr>
      <w:r>
        <w:rPr>
          <w:iCs/>
          <w:szCs w:val="28"/>
        </w:rPr>
        <w:t>От команды ___________________________________________________________</w:t>
      </w:r>
    </w:p>
    <w:p w14:paraId="4F2593E6" w14:textId="77777777" w:rsidR="00645034" w:rsidRDefault="00645034" w:rsidP="00645034">
      <w:pPr>
        <w:pStyle w:val="a5"/>
        <w:spacing w:before="120"/>
        <w:ind w:firstLine="709"/>
        <w:jc w:val="center"/>
        <w:rPr>
          <w:i/>
          <w:iCs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260"/>
        <w:gridCol w:w="1971"/>
        <w:gridCol w:w="3830"/>
      </w:tblGrid>
      <w:tr w:rsidR="00645034" w14:paraId="4F2593EC" w14:textId="77777777" w:rsidTr="0064503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E7" w14:textId="77777777" w:rsidR="00645034" w:rsidRDefault="00645034">
            <w:pPr>
              <w:pStyle w:val="a5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14:paraId="4F2593E8" w14:textId="77777777" w:rsidR="00645034" w:rsidRDefault="00645034">
            <w:pPr>
              <w:pStyle w:val="a5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E9" w14:textId="77777777" w:rsidR="00645034" w:rsidRDefault="00645034">
            <w:pPr>
              <w:pStyle w:val="a5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EA" w14:textId="77777777" w:rsidR="00645034" w:rsidRDefault="00645034">
            <w:pPr>
              <w:pStyle w:val="a5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рождения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EB" w14:textId="77777777" w:rsidR="00645034" w:rsidRDefault="00645034">
            <w:pPr>
              <w:pStyle w:val="a5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Виза врача</w:t>
            </w:r>
          </w:p>
        </w:tc>
      </w:tr>
      <w:tr w:rsidR="00645034" w14:paraId="4F2593F1" w14:textId="77777777" w:rsidTr="0064503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ED" w14:textId="77777777" w:rsidR="00645034" w:rsidRDefault="00645034">
            <w:pPr>
              <w:pStyle w:val="a5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EE" w14:textId="77777777" w:rsidR="00645034" w:rsidRDefault="00645034">
            <w:pPr>
              <w:pStyle w:val="a5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EF" w14:textId="77777777" w:rsidR="00645034" w:rsidRDefault="00645034">
            <w:pPr>
              <w:pStyle w:val="a5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F0" w14:textId="77777777" w:rsidR="00645034" w:rsidRDefault="00645034">
            <w:pPr>
              <w:pStyle w:val="a5"/>
              <w:spacing w:before="120"/>
              <w:jc w:val="center"/>
              <w:rPr>
                <w:szCs w:val="28"/>
              </w:rPr>
            </w:pPr>
          </w:p>
        </w:tc>
      </w:tr>
      <w:tr w:rsidR="00645034" w14:paraId="4F2593F6" w14:textId="77777777" w:rsidTr="0064503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F2" w14:textId="77777777" w:rsidR="00645034" w:rsidRDefault="00645034">
            <w:pPr>
              <w:pStyle w:val="a5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F3" w14:textId="77777777" w:rsidR="00645034" w:rsidRDefault="00645034">
            <w:pPr>
              <w:pStyle w:val="a5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F4" w14:textId="77777777" w:rsidR="00645034" w:rsidRDefault="00645034">
            <w:pPr>
              <w:pStyle w:val="a5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F5" w14:textId="77777777" w:rsidR="00645034" w:rsidRDefault="00645034">
            <w:pPr>
              <w:pStyle w:val="a5"/>
              <w:spacing w:before="120"/>
              <w:jc w:val="center"/>
              <w:rPr>
                <w:szCs w:val="28"/>
              </w:rPr>
            </w:pPr>
          </w:p>
        </w:tc>
      </w:tr>
      <w:tr w:rsidR="00645034" w14:paraId="4F2593FB" w14:textId="77777777" w:rsidTr="0064503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F7" w14:textId="77777777" w:rsidR="00645034" w:rsidRDefault="00645034">
            <w:pPr>
              <w:pStyle w:val="a5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F8" w14:textId="77777777" w:rsidR="00645034" w:rsidRDefault="00645034">
            <w:pPr>
              <w:pStyle w:val="a5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F9" w14:textId="77777777" w:rsidR="00645034" w:rsidRDefault="00645034">
            <w:pPr>
              <w:pStyle w:val="a5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FA" w14:textId="77777777" w:rsidR="00645034" w:rsidRDefault="00645034">
            <w:pPr>
              <w:pStyle w:val="a5"/>
              <w:spacing w:before="120"/>
              <w:jc w:val="center"/>
              <w:rPr>
                <w:szCs w:val="28"/>
              </w:rPr>
            </w:pPr>
          </w:p>
        </w:tc>
      </w:tr>
      <w:tr w:rsidR="00645034" w14:paraId="4F259400" w14:textId="77777777" w:rsidTr="0064503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3FC" w14:textId="77777777" w:rsidR="00645034" w:rsidRDefault="00645034">
            <w:pPr>
              <w:pStyle w:val="a5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FD" w14:textId="77777777" w:rsidR="00645034" w:rsidRDefault="00645034">
            <w:pPr>
              <w:pStyle w:val="a5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FE" w14:textId="77777777" w:rsidR="00645034" w:rsidRDefault="00645034">
            <w:pPr>
              <w:pStyle w:val="a5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3FF" w14:textId="77777777" w:rsidR="00645034" w:rsidRDefault="00645034">
            <w:pPr>
              <w:pStyle w:val="a5"/>
              <w:spacing w:before="120"/>
              <w:jc w:val="center"/>
              <w:rPr>
                <w:szCs w:val="28"/>
              </w:rPr>
            </w:pPr>
          </w:p>
        </w:tc>
      </w:tr>
    </w:tbl>
    <w:p w14:paraId="4F259401" w14:textId="77777777" w:rsidR="00645034" w:rsidRDefault="00645034" w:rsidP="00645034">
      <w:pPr>
        <w:pStyle w:val="a5"/>
        <w:spacing w:before="120"/>
        <w:jc w:val="left"/>
        <w:rPr>
          <w:szCs w:val="28"/>
        </w:rPr>
      </w:pPr>
    </w:p>
    <w:p w14:paraId="4F259402" w14:textId="77777777" w:rsidR="00645034" w:rsidRDefault="00645034" w:rsidP="0064503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Даю свое согласие на обработку, использование и хранение персональных данных участников спортивной делегации, согласно </w:t>
      </w:r>
      <w:proofErr w:type="gramStart"/>
      <w:r>
        <w:rPr>
          <w:sz w:val="28"/>
          <w:szCs w:val="28"/>
          <w:lang w:eastAsia="en-US"/>
        </w:rPr>
        <w:t>Федеральному  закону</w:t>
      </w:r>
      <w:proofErr w:type="gramEnd"/>
      <w:r>
        <w:rPr>
          <w:sz w:val="28"/>
          <w:szCs w:val="28"/>
          <w:lang w:eastAsia="en-US"/>
        </w:rPr>
        <w:t xml:space="preserve">  №152-ФЗ от 27.07.2006 "О персональных данных", необходимых для организации и проведения вышеуказанных Соревнований.</w:t>
      </w:r>
    </w:p>
    <w:p w14:paraId="4F259403" w14:textId="77777777" w:rsidR="00645034" w:rsidRDefault="00645034" w:rsidP="00645034">
      <w:pPr>
        <w:pStyle w:val="a5"/>
        <w:spacing w:before="120"/>
        <w:jc w:val="left"/>
        <w:rPr>
          <w:szCs w:val="28"/>
        </w:rPr>
      </w:pPr>
    </w:p>
    <w:p w14:paraId="4F259404" w14:textId="77777777" w:rsidR="00645034" w:rsidRDefault="00645034" w:rsidP="00645034">
      <w:pPr>
        <w:pStyle w:val="a5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Всего допущено ________ человек</w:t>
      </w:r>
    </w:p>
    <w:p w14:paraId="4F259405" w14:textId="77777777" w:rsidR="00645034" w:rsidRDefault="00645034" w:rsidP="00645034">
      <w:pPr>
        <w:pStyle w:val="a5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Врач ________________</w:t>
      </w:r>
    </w:p>
    <w:p w14:paraId="4F259406" w14:textId="77777777" w:rsidR="00645034" w:rsidRDefault="00645034" w:rsidP="00645034">
      <w:pPr>
        <w:pStyle w:val="a5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Представитель команды ________________</w:t>
      </w:r>
    </w:p>
    <w:p w14:paraId="4F259407" w14:textId="77777777" w:rsidR="00645034" w:rsidRDefault="00645034" w:rsidP="00645034">
      <w:pPr>
        <w:pStyle w:val="a5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учреждения ________________________</w:t>
      </w:r>
    </w:p>
    <w:p w14:paraId="4F259408" w14:textId="77777777" w:rsidR="00645034" w:rsidRDefault="00645034" w:rsidP="00645034">
      <w:pPr>
        <w:ind w:firstLine="709"/>
        <w:jc w:val="both"/>
        <w:rPr>
          <w:sz w:val="28"/>
          <w:szCs w:val="28"/>
        </w:rPr>
      </w:pPr>
    </w:p>
    <w:p w14:paraId="4F259409" w14:textId="77777777" w:rsidR="00645034" w:rsidRDefault="00645034" w:rsidP="00645034">
      <w:pPr>
        <w:rPr>
          <w:sz w:val="28"/>
          <w:szCs w:val="28"/>
        </w:rPr>
      </w:pPr>
    </w:p>
    <w:p w14:paraId="4F25940A" w14:textId="77777777" w:rsidR="00E839D1" w:rsidRDefault="00E839D1"/>
    <w:sectPr w:rsidR="00E839D1" w:rsidSect="00C5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72803720"/>
    <w:lvl w:ilvl="0" w:tplc="477273C6">
      <w:start w:val="1"/>
      <w:numFmt w:val="upperRoman"/>
      <w:lvlText w:val="%1."/>
      <w:lvlJc w:val="right"/>
      <w:pPr>
        <w:ind w:left="21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1F5982"/>
    <w:multiLevelType w:val="hybridMultilevel"/>
    <w:tmpl w:val="19C62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56271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558416">
    <w:abstractNumId w:val="0"/>
  </w:num>
  <w:num w:numId="3" w16cid:durableId="601449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B9F"/>
    <w:rsid w:val="0000258D"/>
    <w:rsid w:val="000445C3"/>
    <w:rsid w:val="000B5A13"/>
    <w:rsid w:val="000F3E19"/>
    <w:rsid w:val="00177199"/>
    <w:rsid w:val="001C0F0F"/>
    <w:rsid w:val="00333141"/>
    <w:rsid w:val="004955FE"/>
    <w:rsid w:val="0058446A"/>
    <w:rsid w:val="005F119E"/>
    <w:rsid w:val="00645034"/>
    <w:rsid w:val="006722FF"/>
    <w:rsid w:val="00677793"/>
    <w:rsid w:val="00686262"/>
    <w:rsid w:val="007768B7"/>
    <w:rsid w:val="007A3CD8"/>
    <w:rsid w:val="007E62AC"/>
    <w:rsid w:val="00812D68"/>
    <w:rsid w:val="00817519"/>
    <w:rsid w:val="00830552"/>
    <w:rsid w:val="00874EA2"/>
    <w:rsid w:val="008E1B9F"/>
    <w:rsid w:val="00927AD9"/>
    <w:rsid w:val="00981289"/>
    <w:rsid w:val="009A126F"/>
    <w:rsid w:val="009E7F03"/>
    <w:rsid w:val="00A20232"/>
    <w:rsid w:val="00AF6EFB"/>
    <w:rsid w:val="00B76100"/>
    <w:rsid w:val="00BA4CF1"/>
    <w:rsid w:val="00BB1A5B"/>
    <w:rsid w:val="00C506CE"/>
    <w:rsid w:val="00C92884"/>
    <w:rsid w:val="00D13885"/>
    <w:rsid w:val="00D904F6"/>
    <w:rsid w:val="00E10B8C"/>
    <w:rsid w:val="00E839D1"/>
    <w:rsid w:val="00EA1641"/>
    <w:rsid w:val="00EB2875"/>
    <w:rsid w:val="00EC3313"/>
    <w:rsid w:val="00F35B73"/>
    <w:rsid w:val="00FC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92FD"/>
  <w15:docId w15:val="{4A44D473-4D96-4495-A5D5-0F796CD8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50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5034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645034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45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4503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45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45034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645034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4503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1">
    <w:name w:val="Строгий1"/>
    <w:rsid w:val="00645034"/>
    <w:rPr>
      <w:b/>
      <w:bCs w:val="0"/>
    </w:rPr>
  </w:style>
  <w:style w:type="table" w:styleId="ab">
    <w:name w:val="Table Grid"/>
    <w:basedOn w:val="a1"/>
    <w:uiPriority w:val="59"/>
    <w:rsid w:val="00645034"/>
    <w:pPr>
      <w:spacing w:after="0" w:line="240" w:lineRule="auto"/>
    </w:pPr>
    <w:rPr>
      <w:rFonts w:ascii="Calibri" w:eastAsia="SimSun" w:hAnsi="Calibri" w:cs="SimSu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39"/>
    <w:rsid w:val="006450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o-l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SpoonRacoon</dc:creator>
  <cp:lastModifiedBy>Ddd Ddd</cp:lastModifiedBy>
  <cp:revision>31</cp:revision>
  <dcterms:created xsi:type="dcterms:W3CDTF">2022-12-11T07:13:00Z</dcterms:created>
  <dcterms:modified xsi:type="dcterms:W3CDTF">2023-01-09T11:54:00Z</dcterms:modified>
</cp:coreProperties>
</file>