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9D" w:rsidRDefault="008329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1"/>
        <w:gridCol w:w="3403"/>
        <w:gridCol w:w="3542"/>
      </w:tblGrid>
      <w:tr w:rsidR="0083299D">
        <w:tc>
          <w:tcPr>
            <w:tcW w:w="3261" w:type="dxa"/>
          </w:tcPr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бюро лыжной секции спортсовет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ИЯФ СО РАН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="002D2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D2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Воскобойников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 w:rsidR="0055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End"/>
            <w:r w:rsidR="0055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» января 202</w:t>
            </w:r>
            <w:r w:rsidR="0055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03" w:type="dxa"/>
          </w:tcPr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лыжной секции спортклуба Новосибирского 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научного центра СО РАН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___________О.И. Мешков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 w:rsidR="0055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End"/>
            <w:r w:rsidR="0055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» января 202</w:t>
            </w:r>
            <w:r w:rsidR="0055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542" w:type="dxa"/>
          </w:tcPr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Региональной 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общественной организации 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«Любительский Лыжный Союз»</w:t>
            </w:r>
          </w:p>
          <w:p w:rsidR="0083299D" w:rsidRPr="005507A7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___________А.</w:t>
            </w:r>
            <w:r w:rsidR="0055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Тришкина</w:t>
            </w:r>
          </w:p>
          <w:p w:rsidR="0083299D" w:rsidRDefault="005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 w:rsidR="005507A7" w:rsidRPr="0055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» января 202</w:t>
            </w:r>
            <w:r w:rsidR="005507A7" w:rsidRPr="0055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83299D" w:rsidRDefault="00832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299D" w:rsidRDefault="00832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Первенства Региональной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общественной организации «Любительский Лыжный Союз» по лыжным гонкам - 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Мемориал "Мы помним Вас..."</w:t>
      </w:r>
    </w:p>
    <w:p w:rsidR="0083299D" w:rsidRDefault="00832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Цели и задачи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Первенство региональной общественной организации «Любительский Лыжный Союз» по лыжным гонкам - Мемориал "Мы помним Вас..." (далее - Соревнования) проводятся в дань памяти ушедших из жизни тренеров, лыжниц и лыжников.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соревнований являются: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лыжного спорта как средства здорового образа жизни среди населения всех возрастов;</w:t>
      </w:r>
    </w:p>
    <w:p w:rsidR="0083299D" w:rsidRDefault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и физическое воспитание молодежи. </w:t>
      </w:r>
    </w:p>
    <w:p w:rsidR="0083299D" w:rsidRDefault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Соревнованиями являются массовыми, проводятся в соответствии с Правилами вида спорта «Лыжные гонки».</w:t>
      </w:r>
    </w:p>
    <w:p w:rsidR="0083299D" w:rsidRDefault="0083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Сроки и место проведения</w:t>
      </w:r>
    </w:p>
    <w:p w:rsidR="0083299D" w:rsidRDefault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2</w:t>
      </w:r>
      <w:r w:rsidR="005507A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</w:t>
      </w:r>
      <w:r w:rsidR="005507A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лыжной базе имени Алика Тульского, расположенной по адресу г. Новосибирск,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ул. Ионосферная, 3 </w:t>
      </w:r>
      <w:r>
        <w:rPr>
          <w:rFonts w:ascii="Times New Roman" w:eastAsia="Times New Roman" w:hAnsi="Times New Roman" w:cs="Times New Roman"/>
          <w:sz w:val="28"/>
          <w:szCs w:val="28"/>
        </w:rPr>
        <w:t>(левая сторона от Ключевской дороги)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83299D" w:rsidRDefault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соревнований в 1</w:t>
      </w:r>
      <w:r w:rsidR="005507A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.00 часов.</w:t>
      </w:r>
    </w:p>
    <w:p w:rsidR="0083299D" w:rsidRDefault="0083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Организаторы мероприятия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руководство, подготовка и проведение соревнований осуществляется правлением Региональной общественной организацией «Любительский Лыжный Союз» (РОО «ЛЛС»). Непосредственное проведение соревнований возлагается на судейскую коллегию. Главный судья соревнований – спортивный судья 1 категории </w:t>
      </w:r>
      <w:r w:rsidR="005507A7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Гусельников Александр Анатольевич 89139308822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99D" w:rsidRDefault="00832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99D" w:rsidRDefault="005E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соревнований</w:t>
      </w:r>
    </w:p>
    <w:p w:rsidR="0083299D" w:rsidRDefault="005E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участию в соревнованиях допускаются все желающие, имеющие допуск врача либо подписавшие обязательство о состоянии своего здоровья при регистрации, и заплатившие стартовый взнос в размере </w:t>
      </w:r>
      <w:r w:rsidR="005507A7"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="005507A7"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для членов РОО «ЛЛС»). Ветераны</w:t>
      </w:r>
      <w:r w:rsidR="005507A7">
        <w:rPr>
          <w:rFonts w:ascii="Times New Roman" w:eastAsia="Times New Roman" w:hAnsi="Times New Roman" w:cs="Times New Roman"/>
          <w:sz w:val="28"/>
          <w:szCs w:val="28"/>
        </w:rPr>
        <w:t xml:space="preserve"> члены РОО ЛЛС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(женщины от 65 лет и старше, мужчины от 70 лет и старше), допускаются без стартовых взносов.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участников определяется на 31 декабря 20</w:t>
      </w:r>
      <w:r w:rsidR="005507A7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tbl>
      <w:tblPr>
        <w:tblStyle w:val="a6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83299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83299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5E5513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гр. – 55-59 лет </w:t>
            </w:r>
          </w:p>
        </w:tc>
      </w:tr>
      <w:tr w:rsidR="0083299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5E55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гр. – 18-29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5E5513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гр. – 60-64 года </w:t>
            </w:r>
          </w:p>
        </w:tc>
      </w:tr>
      <w:tr w:rsidR="0083299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5E55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гр. – 30-34 года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5E5513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гр. – 65-69 лет  </w:t>
            </w:r>
          </w:p>
        </w:tc>
      </w:tr>
      <w:tr w:rsidR="0083299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5E55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гр. – 35-39 лет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5E5513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гр. – 70-74 года  </w:t>
            </w:r>
          </w:p>
        </w:tc>
      </w:tr>
      <w:tr w:rsidR="0083299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5E55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гр. – 40-44 года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5E5513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гр. – 75-79 лет </w:t>
            </w:r>
          </w:p>
        </w:tc>
      </w:tr>
      <w:tr w:rsidR="0083299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5E55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гр. – 45-49 лет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9D" w:rsidRDefault="005E5513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гр. – 80 лет и старше </w:t>
            </w:r>
          </w:p>
        </w:tc>
      </w:tr>
    </w:tbl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Программа соревнований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Масс-старт, свободный стиль. По группам в 20 человек, красная группа отдельно (обязательна предварительная регистрация!)</w:t>
      </w:r>
      <w:r w:rsidR="0055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левой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 в Ключи.</w:t>
      </w:r>
    </w:p>
    <w:p w:rsidR="0083299D" w:rsidRDefault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Дистанции:</w:t>
      </w:r>
    </w:p>
    <w:p w:rsidR="0083299D" w:rsidRDefault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 - 15 км (</w:t>
      </w:r>
      <w:r w:rsidR="005507A7">
        <w:rPr>
          <w:rFonts w:ascii="Times New Roman" w:eastAsia="Times New Roman" w:hAnsi="Times New Roman" w:cs="Times New Roman"/>
          <w:sz w:val="28"/>
          <w:szCs w:val="28"/>
        </w:rPr>
        <w:t>один круг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3299D" w:rsidRDefault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женщины,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мужчины 70 лет и старше – 10 км;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10.00-11.40 – регистрация участников (на дистанцию 15 км выделяется «красная» группа), выдача номеров, просмотр трасс, разминка.</w:t>
      </w:r>
    </w:p>
    <w:p w:rsidR="0083299D" w:rsidRDefault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11.50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открытие соревнований. 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12.00  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старт. Первыми стартуют участники на 15 км. </w:t>
      </w:r>
    </w:p>
    <w:p w:rsidR="0083299D" w:rsidRDefault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Спортсмены, опоздавшие на регистрацию, участвуют в гонке вне конкурса при условии уплаты стартового взноса. </w:t>
      </w: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результатов и подведение итогов (награждение) через 40 минут после финиша последнего участника.</w:t>
      </w:r>
    </w:p>
    <w:p w:rsidR="0083299D" w:rsidRDefault="00832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3299D" w:rsidRDefault="005E5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Определение победителей и награждение</w:t>
      </w:r>
    </w:p>
    <w:p w:rsidR="005E5513" w:rsidRDefault="005E5513" w:rsidP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независимо от возраста (абсолютное первенство), занявшие призовые места в лыжных гонках среди женщин и мужчин (10 и 15 км), награждаются медалями и призами. Участники, занявшие призовые места в возрастных группах, награждаются призами. Двойное награждение в лыжных гонках не предусмотрено. По решению оргкомитета возможно награждение в номинациях.</w:t>
      </w:r>
    </w:p>
    <w:p w:rsidR="0083299D" w:rsidRDefault="0083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299D" w:rsidRDefault="005E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Финансирование</w:t>
      </w:r>
    </w:p>
    <w:p w:rsidR="0083299D" w:rsidRDefault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награждением медалями и грамотами, оплатой спортивным судьям за обслуживание соревнований, оплатой за подготовку трассы осуществляется за счет стартовых взносов участников соревнований и спонсоров. Расходы по командированию (проезд, питание, проживание) несут командирующие организации или лично участники. </w:t>
      </w:r>
    </w:p>
    <w:p w:rsidR="0083299D" w:rsidRDefault="005E551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на участие в Соревнованиях осуществляются в электронном виде на сайте РОО «ЛЛС» 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</w:rPr>
          <w:t>www.roo-lls.ru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подтверждением оплатой стартового взноса в день соревнований. Подать заявку лично можно в день соревнований во время регистрации (с 10:00 до 11:40). </w:t>
      </w:r>
    </w:p>
    <w:p w:rsidR="0083299D" w:rsidRDefault="005E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Справки по организации и проведению соревнований: Чурилова Нина Михайловна 89139515447, Тришкина Анастасия Андреевна 89137689437.</w:t>
      </w:r>
    </w:p>
    <w:p w:rsidR="0083299D" w:rsidRDefault="00832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99D" w:rsidRDefault="005E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приглашением на соревнование.</w:t>
      </w:r>
    </w:p>
    <w:sectPr w:rsidR="0083299D">
      <w:pgSz w:w="11907" w:h="16839"/>
      <w:pgMar w:top="851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D"/>
    <w:rsid w:val="0029004D"/>
    <w:rsid w:val="002D21A4"/>
    <w:rsid w:val="005507A7"/>
    <w:rsid w:val="005E5513"/>
    <w:rsid w:val="008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BE1E1-314B-432D-82E9-D3A317FA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o-ll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SpoonRacoon</dc:creator>
  <cp:lastModifiedBy>сергей черный</cp:lastModifiedBy>
  <cp:revision>4</cp:revision>
  <dcterms:created xsi:type="dcterms:W3CDTF">2022-01-24T10:50:00Z</dcterms:created>
  <dcterms:modified xsi:type="dcterms:W3CDTF">2022-01-24T13:06:00Z</dcterms:modified>
</cp:coreProperties>
</file>