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820"/>
      </w:tblGrid>
      <w:tr w:rsidR="00217FC9" w:rsidRPr="001E176A" w:rsidTr="00785C05">
        <w:tc>
          <w:tcPr>
            <w:tcW w:w="4395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«Любительский Лыжный Союз»</w:t>
            </w:r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_________________А.В. Чесноков</w:t>
            </w:r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«___»___________________20</w:t>
            </w:r>
            <w:r w:rsidR="002146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004A9"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физической культуры</w:t>
            </w:r>
            <w:r w:rsidR="006F1884"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и спорта мэрии города Новосибирска </w:t>
            </w:r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Толоконский</w:t>
            </w:r>
            <w:proofErr w:type="spellEnd"/>
          </w:p>
          <w:p w:rsidR="00217FC9" w:rsidRPr="001E176A" w:rsidRDefault="00217FC9" w:rsidP="009048C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«___»____________________20</w:t>
            </w:r>
            <w:r w:rsidR="002146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17FC9" w:rsidRPr="001E176A" w:rsidTr="00785C05">
        <w:tc>
          <w:tcPr>
            <w:tcW w:w="4395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А.И. </w:t>
            </w:r>
            <w:proofErr w:type="spellStart"/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Вовкудан</w:t>
            </w:r>
            <w:proofErr w:type="spellEnd"/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__________________20</w:t>
            </w:r>
            <w:r w:rsidR="002146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C9" w:rsidRPr="001E176A" w:rsidRDefault="00217FC9" w:rsidP="009048C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624E" w:rsidRPr="00B810AE" w:rsidRDefault="0003624E" w:rsidP="000362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0A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Куб</w:t>
      </w:r>
      <w:r w:rsidRPr="00B810A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ка города Новосибирс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ка по лыжным гонкам, посвященного</w:t>
      </w:r>
      <w:r w:rsidRPr="00B810A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памяти В. Калинкина.</w:t>
      </w:r>
      <w:r w:rsidRPr="00B81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76A" w:rsidRDefault="001E176A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76A" w:rsidRPr="001E176A" w:rsidRDefault="001E176A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6A">
        <w:rPr>
          <w:rFonts w:ascii="Times New Roman" w:hAnsi="Times New Roman" w:cs="Times New Roman"/>
          <w:b/>
          <w:sz w:val="28"/>
          <w:szCs w:val="28"/>
        </w:rPr>
        <w:t xml:space="preserve">г. Новосибирск </w:t>
      </w:r>
    </w:p>
    <w:p w:rsidR="00217FC9" w:rsidRPr="001E176A" w:rsidRDefault="00217FC9" w:rsidP="0090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6A">
        <w:rPr>
          <w:rFonts w:ascii="Times New Roman" w:hAnsi="Times New Roman" w:cs="Times New Roman"/>
          <w:b/>
          <w:sz w:val="28"/>
          <w:szCs w:val="28"/>
        </w:rPr>
        <w:t>20</w:t>
      </w:r>
      <w:r w:rsidR="002146A8">
        <w:rPr>
          <w:rFonts w:ascii="Times New Roman" w:hAnsi="Times New Roman" w:cs="Times New Roman"/>
          <w:b/>
          <w:sz w:val="28"/>
          <w:szCs w:val="28"/>
        </w:rPr>
        <w:t>21</w:t>
      </w: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C0" w:rsidRPr="001E176A" w:rsidRDefault="009048C0" w:rsidP="00904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B2" w:rsidRPr="001E176A" w:rsidRDefault="00DC53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AC68E2" w:rsidRPr="001E176A" w:rsidRDefault="00AD1B7E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города Новосибирска по лыжным гонкам, посвященный памяти В.Калинкина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 (далее - Соревнования) является массовым соревнованием, проводится с 1979 года.  Основными задачами Соревнования являются: </w:t>
      </w:r>
    </w:p>
    <w:p w:rsidR="00AC68E2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- пропаганда лыжного спорта среди населения всех возрастов; </w:t>
      </w:r>
    </w:p>
    <w:p w:rsidR="00AC68E2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- привлечение жителей города Новосибирска к систематическим занятиям спортом и лыжными гонками; </w:t>
      </w:r>
    </w:p>
    <w:p w:rsidR="00022327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- укрепление спортивных традиций и увековечивание памяти лучших лыжников города Новосибирска.</w:t>
      </w:r>
    </w:p>
    <w:p w:rsidR="00DC53B2" w:rsidRPr="001E176A" w:rsidRDefault="00DC53B2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II.  МЕСТО И СРОКИ ПРОВЕДЕНИЯ</w:t>
      </w:r>
    </w:p>
    <w:p w:rsidR="00022327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Соревнования проводятся 31 декабря 20</w:t>
      </w:r>
      <w:r w:rsidR="002146A8">
        <w:rPr>
          <w:rFonts w:ascii="Times New Roman" w:hAnsi="Times New Roman" w:cs="Times New Roman"/>
          <w:sz w:val="28"/>
          <w:szCs w:val="28"/>
        </w:rPr>
        <w:t>21</w:t>
      </w:r>
      <w:r w:rsidR="005E7819" w:rsidRPr="001E176A">
        <w:rPr>
          <w:rFonts w:ascii="Times New Roman" w:hAnsi="Times New Roman" w:cs="Times New Roman"/>
          <w:sz w:val="28"/>
          <w:szCs w:val="28"/>
        </w:rPr>
        <w:t xml:space="preserve"> года на лыжной базе </w:t>
      </w:r>
      <w:r w:rsidRPr="001E176A">
        <w:rPr>
          <w:rFonts w:ascii="Times New Roman" w:hAnsi="Times New Roman" w:cs="Times New Roman"/>
          <w:sz w:val="28"/>
          <w:szCs w:val="28"/>
        </w:rPr>
        <w:t>им. А. Тульского</w:t>
      </w:r>
      <w:r w:rsidR="005E7819" w:rsidRPr="001E176A">
        <w:rPr>
          <w:rFonts w:ascii="Times New Roman" w:hAnsi="Times New Roman" w:cs="Times New Roman"/>
          <w:sz w:val="28"/>
          <w:szCs w:val="28"/>
        </w:rPr>
        <w:t>, расположенной</w:t>
      </w:r>
      <w:r w:rsidRPr="001E176A">
        <w:rPr>
          <w:rFonts w:ascii="Times New Roman" w:hAnsi="Times New Roman" w:cs="Times New Roman"/>
          <w:sz w:val="28"/>
          <w:szCs w:val="28"/>
        </w:rPr>
        <w:t xml:space="preserve"> по адресу: г. Новосибирск, Академгородок, ул. Ионосферная, д.3. Начало соревнований в 11.00 часов.</w:t>
      </w:r>
    </w:p>
    <w:p w:rsidR="00DC53B2" w:rsidRPr="001E176A" w:rsidRDefault="00DC53B2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III. ОРГАНИЗАТОРЫ МЕРОПРИЯТИЯ</w:t>
      </w:r>
    </w:p>
    <w:p w:rsidR="00AC68E2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организация «Любительский Лыжный Союз» (РОО «ЛЛС»). </w:t>
      </w:r>
    </w:p>
    <w:p w:rsidR="00AC68E2" w:rsidRPr="001E176A" w:rsidRDefault="00AC68E2" w:rsidP="00AC68E2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Соревнования проводятся при поддержке МАУ «Стадион» в части </w:t>
      </w:r>
      <w:r w:rsidRPr="001E176A">
        <w:rPr>
          <w:rFonts w:ascii="Times New Roman" w:hAnsi="Times New Roman" w:cs="Times New Roman"/>
          <w:sz w:val="28"/>
          <w:szCs w:val="28"/>
        </w:rPr>
        <w:t xml:space="preserve"> 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предоставления наградной продукции и оплаты питания судейской бригады. </w:t>
      </w:r>
    </w:p>
    <w:p w:rsidR="009048C0" w:rsidRPr="001E176A" w:rsidRDefault="00022327" w:rsidP="00AC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мэрии города Новосибирска осуществляет содействие в части информационной поддержки Соревнований.</w:t>
      </w:r>
    </w:p>
    <w:p w:rsidR="00AC68E2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 w:rsidR="009048C0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Главный судья соревнований - спортивный судья 1 категории </w:t>
      </w:r>
      <w:proofErr w:type="spellStart"/>
      <w:r w:rsidRPr="001E176A">
        <w:rPr>
          <w:rFonts w:ascii="Times New Roman" w:hAnsi="Times New Roman" w:cs="Times New Roman"/>
          <w:sz w:val="28"/>
          <w:szCs w:val="28"/>
        </w:rPr>
        <w:t>Кошорайло</w:t>
      </w:r>
      <w:proofErr w:type="spellEnd"/>
      <w:r w:rsidRPr="001E176A"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AC68E2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РОО «ЛЛС» обязана обеспечить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022327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РОО «ЛЛС», коллегия судей по лыжным гонкам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 </w:t>
      </w:r>
    </w:p>
    <w:p w:rsidR="00022327" w:rsidRPr="001E176A" w:rsidRDefault="00022327" w:rsidP="009048C0">
      <w:pPr>
        <w:tabs>
          <w:tab w:val="left" w:pos="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9048C0" w:rsidRPr="001E176A">
        <w:rPr>
          <w:rFonts w:ascii="Times New Roman" w:hAnsi="Times New Roman" w:cs="Times New Roman"/>
          <w:sz w:val="28"/>
          <w:szCs w:val="28"/>
        </w:rPr>
        <w:tab/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IV. ТРЕБОВАНИЯ К УЧАСТНИКАМ И УСЛОВИЯ ИХ ДОПУСКА</w:t>
      </w:r>
    </w:p>
    <w:p w:rsidR="009048C0" w:rsidRPr="001E176A" w:rsidRDefault="009048C0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В соревнованиях принимают участие мужчины и женщины,</w:t>
      </w:r>
      <w:r w:rsidR="00B7097E">
        <w:rPr>
          <w:rFonts w:ascii="Times New Roman" w:hAnsi="Times New Roman" w:cs="Times New Roman"/>
          <w:sz w:val="28"/>
          <w:szCs w:val="28"/>
        </w:rPr>
        <w:t xml:space="preserve"> юноши и девушки с 16 лет.</w:t>
      </w: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B9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lastRenderedPageBreak/>
        <w:t>Основанием для допуска спортсмена к Соревнованиям по медицинским заключениям является заявка с отметкой «Допущен» (Приложение) напротив каждой фамилии спортсмена или справка с подписью врача по лечебной физкультуре или врача по спортивной медицине, заверенная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B7097E" w:rsidRPr="00B7097E" w:rsidRDefault="00022327" w:rsidP="00B70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медицинский допуск,</w:t>
      </w:r>
      <w:r w:rsidR="00B7097E">
        <w:rPr>
          <w:rFonts w:ascii="Times New Roman" w:hAnsi="Times New Roman" w:cs="Times New Roman"/>
          <w:sz w:val="28"/>
          <w:szCs w:val="28"/>
        </w:rPr>
        <w:t xml:space="preserve"> либо написавшие расписку о личной ответственности о  состоянии здоровья в день соревнований,</w:t>
      </w:r>
      <w:r w:rsidRPr="001E176A">
        <w:rPr>
          <w:rFonts w:ascii="Times New Roman" w:hAnsi="Times New Roman" w:cs="Times New Roman"/>
          <w:sz w:val="28"/>
          <w:szCs w:val="28"/>
        </w:rPr>
        <w:t xml:space="preserve"> а также заплатившие стартовый </w:t>
      </w:r>
      <w:r w:rsidR="00B7097E">
        <w:rPr>
          <w:rFonts w:ascii="Times New Roman" w:hAnsi="Times New Roman" w:cs="Times New Roman"/>
          <w:sz w:val="28"/>
          <w:szCs w:val="28"/>
        </w:rPr>
        <w:t xml:space="preserve">взнос </w:t>
      </w:r>
      <w:r w:rsidR="00B7097E" w:rsidRPr="004640F0">
        <w:rPr>
          <w:sz w:val="28"/>
          <w:szCs w:val="28"/>
        </w:rPr>
        <w:t xml:space="preserve">в размере </w:t>
      </w:r>
      <w:r w:rsidR="00B7097E" w:rsidRPr="00797B66">
        <w:rPr>
          <w:sz w:val="28"/>
          <w:szCs w:val="28"/>
        </w:rPr>
        <w:t>400 рублей</w:t>
      </w:r>
      <w:r w:rsidR="00B7097E" w:rsidRPr="004640F0">
        <w:rPr>
          <w:sz w:val="28"/>
          <w:szCs w:val="28"/>
        </w:rPr>
        <w:t xml:space="preserve">. </w:t>
      </w:r>
      <w:r w:rsidR="00B7097E" w:rsidRPr="00B7097E">
        <w:rPr>
          <w:rFonts w:ascii="Times New Roman" w:hAnsi="Times New Roman" w:cs="Times New Roman"/>
          <w:sz w:val="28"/>
          <w:szCs w:val="28"/>
        </w:rPr>
        <w:t>Для членов РОО «ЛЛС» стартовый взнос составляет 300 рублей. Ветераны – члены РОО «ЛЛС» (женщины от 65 лет и старше, мужчины от 70 лет и старше) участвуют без взноса.</w:t>
      </w:r>
    </w:p>
    <w:p w:rsidR="00AC68E2" w:rsidRPr="001E176A" w:rsidRDefault="00B7097E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>Расходование стартовых взносов осуществляется в соответствии с целями, определенными РОО «ЛЛС». Запрещается оказывать противоправное влияние на результаты соревнований, включенных в настоящее положение.</w:t>
      </w:r>
    </w:p>
    <w:p w:rsidR="00022327" w:rsidRPr="001E176A" w:rsidRDefault="00022327" w:rsidP="009048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AC68E2" w:rsidRPr="001E176A">
        <w:rPr>
          <w:rFonts w:ascii="Times New Roman" w:hAnsi="Times New Roman" w:cs="Times New Roman"/>
          <w:sz w:val="28"/>
          <w:szCs w:val="28"/>
        </w:rPr>
        <w:t xml:space="preserve">  </w:t>
      </w:r>
      <w:r w:rsidRPr="001E176A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 № 329-ФЗ «О физической культуре и спорте Российской Федерации».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V. ПРОГРАММА МЕРОПРИЯТИЯ</w:t>
      </w:r>
    </w:p>
    <w:p w:rsidR="00A324FE" w:rsidRDefault="00AC68E2" w:rsidP="00AC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2327" w:rsidRPr="001E176A" w:rsidRDefault="00A324FE" w:rsidP="00A324F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Трасса: </w:t>
      </w:r>
      <w:r w:rsidR="002146A8">
        <w:rPr>
          <w:rFonts w:ascii="Times New Roman" w:hAnsi="Times New Roman" w:cs="Times New Roman"/>
          <w:sz w:val="28"/>
          <w:szCs w:val="28"/>
        </w:rPr>
        <w:t>справа от дороги Академгородок - Ключи</w:t>
      </w:r>
      <w:r w:rsidR="00022327" w:rsidRPr="001E176A">
        <w:rPr>
          <w:rFonts w:ascii="Times New Roman" w:hAnsi="Times New Roman" w:cs="Times New Roman"/>
          <w:sz w:val="28"/>
          <w:szCs w:val="28"/>
        </w:rPr>
        <w:t>. Стиль передвижения</w:t>
      </w:r>
      <w:r w:rsidR="009048C0" w:rsidRPr="001E176A">
        <w:rPr>
          <w:rFonts w:ascii="Times New Roman" w:hAnsi="Times New Roman" w:cs="Times New Roman"/>
          <w:sz w:val="28"/>
          <w:szCs w:val="28"/>
        </w:rPr>
        <w:t>: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 свободный. </w:t>
      </w:r>
      <w:r w:rsidR="00AC68E2"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Дистанции: </w:t>
      </w:r>
      <w:r w:rsidR="009048C0" w:rsidRPr="001E176A">
        <w:rPr>
          <w:rFonts w:ascii="Times New Roman" w:hAnsi="Times New Roman" w:cs="Times New Roman"/>
          <w:sz w:val="28"/>
          <w:szCs w:val="28"/>
        </w:rPr>
        <w:t xml:space="preserve">девушки и </w:t>
      </w:r>
      <w:r w:rsidR="00022327" w:rsidRPr="001E176A">
        <w:rPr>
          <w:rFonts w:ascii="Times New Roman" w:hAnsi="Times New Roman" w:cs="Times New Roman"/>
          <w:sz w:val="28"/>
          <w:szCs w:val="28"/>
        </w:rPr>
        <w:t>женщины</w:t>
      </w:r>
      <w:r w:rsidR="00B7097E">
        <w:rPr>
          <w:rFonts w:ascii="Times New Roman" w:hAnsi="Times New Roman" w:cs="Times New Roman"/>
          <w:sz w:val="28"/>
          <w:szCs w:val="28"/>
        </w:rPr>
        <w:t>, мужчины старше 70 лет</w:t>
      </w:r>
      <w:r w:rsidR="009048C0"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– 5 км; </w:t>
      </w:r>
      <w:r w:rsidR="009048C0" w:rsidRPr="001E176A">
        <w:rPr>
          <w:rFonts w:ascii="Times New Roman" w:hAnsi="Times New Roman" w:cs="Times New Roman"/>
          <w:sz w:val="28"/>
          <w:szCs w:val="28"/>
        </w:rPr>
        <w:t xml:space="preserve">юноши и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мужчины - 10 км. </w:t>
      </w:r>
    </w:p>
    <w:p w:rsidR="00022327" w:rsidRPr="001E176A" w:rsidRDefault="00AC68E2" w:rsidP="00AC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>Участники могут по желанию заявиться на любую дистанцию, не предусмотренную для возрастной группы</w:t>
      </w:r>
      <w:r w:rsidR="001E6235" w:rsidRPr="001E176A">
        <w:rPr>
          <w:rFonts w:ascii="Times New Roman" w:hAnsi="Times New Roman" w:cs="Times New Roman"/>
          <w:sz w:val="28"/>
          <w:szCs w:val="28"/>
        </w:rPr>
        <w:t>,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 и участвовать в соревнованиях вне конкурса.</w:t>
      </w:r>
    </w:p>
    <w:p w:rsidR="00022327" w:rsidRPr="001E176A" w:rsidRDefault="00AC68E2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</w:t>
      </w:r>
      <w:r w:rsidR="005E7819" w:rsidRPr="001E176A">
        <w:rPr>
          <w:rFonts w:ascii="Times New Roman" w:hAnsi="Times New Roman" w:cs="Times New Roman"/>
          <w:sz w:val="28"/>
          <w:szCs w:val="28"/>
        </w:rPr>
        <w:t xml:space="preserve"> 9.00-10.3</w:t>
      </w:r>
      <w:r w:rsidR="00022327" w:rsidRPr="001E176A">
        <w:rPr>
          <w:rFonts w:ascii="Times New Roman" w:hAnsi="Times New Roman" w:cs="Times New Roman"/>
          <w:sz w:val="28"/>
          <w:szCs w:val="28"/>
        </w:rPr>
        <w:t>0 – регистрация участников, получение стартовых н</w:t>
      </w:r>
      <w:r w:rsidR="005E7819" w:rsidRPr="001E176A">
        <w:rPr>
          <w:rFonts w:ascii="Times New Roman" w:hAnsi="Times New Roman" w:cs="Times New Roman"/>
          <w:sz w:val="28"/>
          <w:szCs w:val="28"/>
        </w:rPr>
        <w:t>омеров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, просмотр трасс, разминка; </w:t>
      </w:r>
    </w:p>
    <w:p w:rsidR="00022327" w:rsidRPr="001E176A" w:rsidRDefault="00AC68E2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10.45-10.50 – открытие соревнований; </w:t>
      </w:r>
    </w:p>
    <w:p w:rsidR="00022327" w:rsidRPr="001E176A" w:rsidRDefault="00AC68E2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11.00 – старт лыжной гонки. </w:t>
      </w:r>
    </w:p>
    <w:p w:rsidR="00022327" w:rsidRPr="001E176A" w:rsidRDefault="00022327" w:rsidP="00EA1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Старт общий по</w:t>
      </w:r>
      <w:r w:rsidR="00D17E58">
        <w:rPr>
          <w:rFonts w:ascii="Times New Roman" w:hAnsi="Times New Roman" w:cs="Times New Roman"/>
          <w:sz w:val="28"/>
          <w:szCs w:val="28"/>
        </w:rPr>
        <w:t xml:space="preserve"> возрастным</w:t>
      </w:r>
      <w:r w:rsidRPr="001E176A">
        <w:rPr>
          <w:rFonts w:ascii="Times New Roman" w:hAnsi="Times New Roman" w:cs="Times New Roman"/>
          <w:sz w:val="28"/>
          <w:szCs w:val="28"/>
        </w:rPr>
        <w:t xml:space="preserve"> группам (не более 30 человек</w:t>
      </w:r>
      <w:r w:rsidR="000C0D2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1E176A">
        <w:rPr>
          <w:rFonts w:ascii="Times New Roman" w:hAnsi="Times New Roman" w:cs="Times New Roman"/>
          <w:sz w:val="28"/>
          <w:szCs w:val="28"/>
        </w:rPr>
        <w:t xml:space="preserve">) с интервалом </w:t>
      </w:r>
      <w:r w:rsidR="000C0D2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E176A">
        <w:rPr>
          <w:rFonts w:ascii="Times New Roman" w:hAnsi="Times New Roman" w:cs="Times New Roman"/>
          <w:sz w:val="28"/>
          <w:szCs w:val="28"/>
        </w:rPr>
        <w:t xml:space="preserve"> минуты. Первыми стартуют участники на 5 км.</w:t>
      </w:r>
      <w:r w:rsidR="00B7097E">
        <w:rPr>
          <w:rFonts w:ascii="Times New Roman" w:hAnsi="Times New Roman" w:cs="Times New Roman"/>
          <w:sz w:val="28"/>
          <w:szCs w:val="28"/>
        </w:rPr>
        <w:t xml:space="preserve"> </w:t>
      </w:r>
      <w:r w:rsidRPr="001E176A">
        <w:rPr>
          <w:rFonts w:ascii="Times New Roman" w:hAnsi="Times New Roman" w:cs="Times New Roman"/>
          <w:sz w:val="28"/>
          <w:szCs w:val="28"/>
        </w:rPr>
        <w:t xml:space="preserve"> Порядок старта определяется после завершения регистрации.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VI. УСЛОВИЯ ПОДВЕДЕНИЯ ИТОГОВ</w:t>
      </w:r>
    </w:p>
    <w:p w:rsidR="00A324FE" w:rsidRDefault="00AC68E2" w:rsidP="00EA1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2327" w:rsidRPr="001E176A" w:rsidRDefault="00A324FE" w:rsidP="00EA1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22327" w:rsidRPr="001E176A">
        <w:rPr>
          <w:rFonts w:ascii="Times New Roman" w:hAnsi="Times New Roman" w:cs="Times New Roman"/>
          <w:sz w:val="28"/>
          <w:szCs w:val="28"/>
        </w:rPr>
        <w:t>Победители и призеры определяются по правилам соревнований в</w:t>
      </w:r>
      <w:r w:rsidR="00EA1035"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следующих группах среди мужчин и женщин: </w:t>
      </w:r>
    </w:p>
    <w:p w:rsidR="00022327" w:rsidRPr="001E176A" w:rsidRDefault="00EA1035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0 </w:t>
      </w:r>
      <w:r w:rsidR="00022327" w:rsidRPr="001E176A">
        <w:rPr>
          <w:rFonts w:ascii="Times New Roman" w:hAnsi="Times New Roman" w:cs="Times New Roman"/>
          <w:sz w:val="28"/>
          <w:szCs w:val="28"/>
        </w:rPr>
        <w:t>группа –</w:t>
      </w: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>1</w:t>
      </w:r>
      <w:r w:rsidRPr="001E176A">
        <w:rPr>
          <w:rFonts w:ascii="Times New Roman" w:hAnsi="Times New Roman" w:cs="Times New Roman"/>
          <w:sz w:val="28"/>
          <w:szCs w:val="28"/>
        </w:rPr>
        <w:t xml:space="preserve">6 </w:t>
      </w:r>
      <w:r w:rsidR="00022327" w:rsidRPr="001E176A">
        <w:rPr>
          <w:rFonts w:ascii="Times New Roman" w:hAnsi="Times New Roman" w:cs="Times New Roman"/>
          <w:sz w:val="28"/>
          <w:szCs w:val="28"/>
        </w:rPr>
        <w:t>-</w:t>
      </w: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="00022327" w:rsidRPr="001E176A">
        <w:rPr>
          <w:rFonts w:ascii="Times New Roman" w:hAnsi="Times New Roman" w:cs="Times New Roman"/>
          <w:sz w:val="28"/>
          <w:szCs w:val="28"/>
        </w:rPr>
        <w:t xml:space="preserve">17 лет; </w:t>
      </w:r>
    </w:p>
    <w:p w:rsidR="00806228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1 группа – 18 – 29 лет;</w:t>
      </w:r>
    </w:p>
    <w:p w:rsidR="00806228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2 группа – 30 – 39 лет;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3 группа – 40 – 49 лет;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4 группа – 50 – 59 лет; </w:t>
      </w:r>
    </w:p>
    <w:p w:rsidR="00022327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5 группа – 60 – 6</w:t>
      </w:r>
      <w:r w:rsidR="00B7097E">
        <w:rPr>
          <w:rFonts w:ascii="Times New Roman" w:hAnsi="Times New Roman" w:cs="Times New Roman"/>
          <w:sz w:val="28"/>
          <w:szCs w:val="28"/>
        </w:rPr>
        <w:t>9</w:t>
      </w:r>
      <w:r w:rsidRPr="001E176A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B7097E" w:rsidRPr="001E176A" w:rsidRDefault="00B7097E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 – 70 и старше.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VII. НАГРАЖДЕНИЕ</w:t>
      </w:r>
    </w:p>
    <w:p w:rsidR="00022327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Участники, занявшие 1, 2, 3 места среди мужчин и женщин</w:t>
      </w:r>
      <w:r w:rsidR="00EA1035" w:rsidRPr="001E176A">
        <w:rPr>
          <w:rFonts w:ascii="Times New Roman" w:hAnsi="Times New Roman" w:cs="Times New Roman"/>
          <w:sz w:val="28"/>
          <w:szCs w:val="28"/>
        </w:rPr>
        <w:t>, юношей и девушек,</w:t>
      </w:r>
      <w:r w:rsidRPr="001E176A">
        <w:rPr>
          <w:rFonts w:ascii="Times New Roman" w:hAnsi="Times New Roman" w:cs="Times New Roman"/>
          <w:sz w:val="28"/>
          <w:szCs w:val="28"/>
        </w:rPr>
        <w:t xml:space="preserve"> (абсолютное первенство)</w:t>
      </w:r>
      <w:r w:rsidR="00EA1035" w:rsidRPr="001E176A">
        <w:rPr>
          <w:rFonts w:ascii="Times New Roman" w:hAnsi="Times New Roman" w:cs="Times New Roman"/>
          <w:sz w:val="28"/>
          <w:szCs w:val="28"/>
        </w:rPr>
        <w:t xml:space="preserve"> </w:t>
      </w:r>
      <w:r w:rsidRPr="001E176A">
        <w:rPr>
          <w:rFonts w:ascii="Times New Roman" w:hAnsi="Times New Roman" w:cs="Times New Roman"/>
          <w:sz w:val="28"/>
          <w:szCs w:val="28"/>
        </w:rPr>
        <w:t>награждаются медалью и призом. Участники, занявшие 1, 2 и 3 места в своих возрастных группах награждаются призами. При наличии в группе менее 3 человек, награждается только</w:t>
      </w:r>
      <w:r w:rsidR="00813DBC">
        <w:rPr>
          <w:rFonts w:ascii="Times New Roman" w:hAnsi="Times New Roman" w:cs="Times New Roman"/>
          <w:sz w:val="28"/>
          <w:szCs w:val="28"/>
        </w:rPr>
        <w:t xml:space="preserve"> участник, занявший 1 место. Дополнительным призом награждается </w:t>
      </w:r>
      <w:r w:rsidR="00B7097E">
        <w:rPr>
          <w:rFonts w:ascii="Times New Roman" w:hAnsi="Times New Roman" w:cs="Times New Roman"/>
          <w:sz w:val="28"/>
          <w:szCs w:val="28"/>
        </w:rPr>
        <w:t>самый старший участник</w:t>
      </w:r>
      <w:r w:rsidR="00813DBC">
        <w:rPr>
          <w:rFonts w:ascii="Times New Roman" w:hAnsi="Times New Roman" w:cs="Times New Roman"/>
          <w:sz w:val="28"/>
          <w:szCs w:val="28"/>
        </w:rPr>
        <w:t xml:space="preserve"> среди мужчин и среди женщин</w:t>
      </w:r>
      <w:r w:rsidRPr="001E1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0CB" w:rsidRPr="00DC61A0" w:rsidRDefault="004570CB" w:rsidP="009048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A0">
        <w:rPr>
          <w:rFonts w:ascii="Times New Roman" w:hAnsi="Times New Roman" w:cs="Times New Roman"/>
          <w:b/>
          <w:sz w:val="28"/>
          <w:szCs w:val="28"/>
        </w:rPr>
        <w:t>В каждой возрастной группе будет разыгран промежуточный финиш (примерно через 1 км после старта). Победители промежуточного финиша будут награждены призами, при условии завершения гонки.</w:t>
      </w:r>
    </w:p>
    <w:p w:rsidR="006E6E10" w:rsidRPr="001E176A" w:rsidRDefault="006E6E10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финише каждый закончивший гонку участник награждается сладким призом. Отдельно награждается номинация лучший новогодний костюм.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VIII. УСЛОВИЯ ФИНАНСИРОВАНИЯ</w:t>
      </w:r>
    </w:p>
    <w:p w:rsidR="00AC68E2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Расходы, связанные с оплатой судейской коллегии и обслуживающего персонала, награждением победителей и призеров медалями</w:t>
      </w:r>
      <w:r w:rsidR="006E6E10">
        <w:rPr>
          <w:rFonts w:ascii="Times New Roman" w:hAnsi="Times New Roman" w:cs="Times New Roman"/>
          <w:sz w:val="28"/>
          <w:szCs w:val="28"/>
        </w:rPr>
        <w:t xml:space="preserve">  и предоставление кареты скорой помощи </w:t>
      </w:r>
      <w:r w:rsidRPr="001E176A">
        <w:rPr>
          <w:rFonts w:ascii="Times New Roman" w:hAnsi="Times New Roman" w:cs="Times New Roman"/>
          <w:sz w:val="28"/>
          <w:szCs w:val="28"/>
        </w:rPr>
        <w:t>осуществляется МАУ «Стадион».</w:t>
      </w:r>
    </w:p>
    <w:p w:rsidR="00022327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Награждение ценными призами </w:t>
      </w:r>
      <w:r w:rsidR="00CD0885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1E176A">
        <w:rPr>
          <w:rFonts w:ascii="Times New Roman" w:hAnsi="Times New Roman" w:cs="Times New Roman"/>
          <w:sz w:val="28"/>
          <w:szCs w:val="28"/>
        </w:rPr>
        <w:t xml:space="preserve">осуществляет РОО «ЛЛС» за счет спонсоров и стартовых взносов участников соревнований.  Расходы по командированию (проезд, питание, проживание) несут командирующие организации. 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IX. ОБЕСПЕЧЕНИЕ БЕЗОПАСНОСТИ УЧАСТНИКОВ И ЗРИТЕЛЕЙ</w:t>
      </w:r>
    </w:p>
    <w:p w:rsidR="00EA1035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Pr="001E176A">
        <w:rPr>
          <w:rFonts w:ascii="Times New Roman" w:hAnsi="Times New Roman" w:cs="Times New Roman"/>
          <w:sz w:val="28"/>
          <w:szCs w:val="28"/>
        </w:rPr>
        <w:lastRenderedPageBreak/>
        <w:t>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C68E2" w:rsidRPr="001E176A" w:rsidRDefault="00AC68E2" w:rsidP="00AC68E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:rsidR="00AC68E2" w:rsidRPr="001E176A" w:rsidRDefault="00AC68E2" w:rsidP="00AC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 w:rsidR="00AC68E2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 w:rsidR="00022327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РОО «ЛЛС».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X. СТРАХОВАНИЕ УЧАСТНИКОВ</w:t>
      </w:r>
    </w:p>
    <w:p w:rsidR="00022327" w:rsidRPr="001E176A" w:rsidRDefault="00022327" w:rsidP="00EA1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Участникам Соревнований рекомендуется иметь договор о страховании жизни и здоровья от несчастных случаев.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XI. ПОДАЧА ЗАЯВОК НА УЧАСТИЕ</w:t>
      </w:r>
    </w:p>
    <w:p w:rsidR="00AC68E2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Заявки на регистрацию принимаются в день проведения соревнований. Пред</w:t>
      </w:r>
      <w:r w:rsidR="007957DD" w:rsidRPr="001E176A">
        <w:rPr>
          <w:rFonts w:ascii="Times New Roman" w:hAnsi="Times New Roman" w:cs="Times New Roman"/>
          <w:sz w:val="28"/>
          <w:szCs w:val="28"/>
        </w:rPr>
        <w:t xml:space="preserve">варительная регистрация участников открыта на официальном сайте РОО «ЛЛС» </w:t>
      </w:r>
      <w:hyperlink r:id="rId7" w:history="1"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roo</w:t>
        </w:r>
        <w:proofErr w:type="spellEnd"/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lls</w:t>
        </w:r>
        <w:proofErr w:type="spellEnd"/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57DD" w:rsidRPr="001E17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57DD" w:rsidRPr="001E176A">
        <w:rPr>
          <w:rFonts w:ascii="Times New Roman" w:hAnsi="Times New Roman" w:cs="Times New Roman"/>
          <w:sz w:val="28"/>
          <w:szCs w:val="28"/>
        </w:rPr>
        <w:t>. Для участников</w:t>
      </w:r>
      <w:r w:rsidR="004004A9" w:rsidRPr="001E176A">
        <w:rPr>
          <w:rFonts w:ascii="Times New Roman" w:hAnsi="Times New Roman" w:cs="Times New Roman"/>
          <w:sz w:val="28"/>
          <w:szCs w:val="28"/>
        </w:rPr>
        <w:t>,</w:t>
      </w:r>
      <w:r w:rsidR="007957DD" w:rsidRPr="001E176A">
        <w:rPr>
          <w:rFonts w:ascii="Times New Roman" w:hAnsi="Times New Roman" w:cs="Times New Roman"/>
          <w:sz w:val="28"/>
          <w:szCs w:val="28"/>
        </w:rPr>
        <w:t xml:space="preserve"> зарегистрировавшихся на сайте, будет организована электронная жеребьевка и выдача номеров в первую очередь. Регистрация, оплата стартового взноса и выдача стартовых номеров осуществляется при прохождении мандатной комиссии, на которую участник должен предъявить оригиналы документов.</w:t>
      </w: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>По вопросам организации и проведения Соревнований обращаться по телефону: 8-</w:t>
      </w:r>
      <w:r w:rsidR="006E6E10">
        <w:rPr>
          <w:rFonts w:ascii="Times New Roman" w:hAnsi="Times New Roman" w:cs="Times New Roman"/>
          <w:sz w:val="28"/>
          <w:szCs w:val="28"/>
        </w:rPr>
        <w:t>9137689437 Тришкина Анастасия Андреевна</w:t>
      </w:r>
      <w:r w:rsidR="00EA1035" w:rsidRPr="001E176A">
        <w:rPr>
          <w:rFonts w:ascii="Times New Roman" w:hAnsi="Times New Roman" w:cs="Times New Roman"/>
          <w:sz w:val="28"/>
          <w:szCs w:val="28"/>
        </w:rPr>
        <w:t xml:space="preserve">, 8-913-890-76-42 Евгения Николаевна </w:t>
      </w:r>
      <w:proofErr w:type="spellStart"/>
      <w:r w:rsidR="00EA1035" w:rsidRPr="001E176A">
        <w:rPr>
          <w:rFonts w:ascii="Times New Roman" w:hAnsi="Times New Roman" w:cs="Times New Roman"/>
          <w:sz w:val="28"/>
          <w:szCs w:val="28"/>
        </w:rPr>
        <w:t>Кошорайло</w:t>
      </w:r>
      <w:proofErr w:type="spellEnd"/>
      <w:r w:rsidR="00EA1035" w:rsidRPr="001E176A">
        <w:rPr>
          <w:rFonts w:ascii="Times New Roman" w:hAnsi="Times New Roman" w:cs="Times New Roman"/>
          <w:sz w:val="28"/>
          <w:szCs w:val="28"/>
        </w:rPr>
        <w:t>.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D410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2D1" w:rsidRPr="001E176A" w:rsidRDefault="000D62D1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2D1" w:rsidRPr="001E176A" w:rsidRDefault="000D62D1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2" w:rsidRPr="001E176A" w:rsidRDefault="00AC68E2" w:rsidP="009048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D410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176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A1" w:rsidRPr="001E176A" w:rsidRDefault="00022327" w:rsidP="009D4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D410E" w:rsidRPr="001E176A">
        <w:rPr>
          <w:rFonts w:ascii="Times New Roman" w:hAnsi="Times New Roman" w:cs="Times New Roman"/>
          <w:sz w:val="28"/>
          <w:szCs w:val="28"/>
        </w:rPr>
        <w:t>«Г</w:t>
      </w:r>
      <w:r w:rsidRPr="001E176A">
        <w:rPr>
          <w:rFonts w:ascii="Times New Roman" w:hAnsi="Times New Roman" w:cs="Times New Roman"/>
          <w:sz w:val="28"/>
          <w:szCs w:val="28"/>
        </w:rPr>
        <w:t>ородской новогодней лыжной гонке памяти В. Калинкина</w:t>
      </w:r>
      <w:r w:rsidR="009D410E" w:rsidRPr="001E176A">
        <w:rPr>
          <w:rFonts w:ascii="Times New Roman" w:hAnsi="Times New Roman" w:cs="Times New Roman"/>
          <w:sz w:val="28"/>
          <w:szCs w:val="28"/>
        </w:rPr>
        <w:t>»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От команды ___________________________________________________________ </w:t>
      </w:r>
    </w:p>
    <w:p w:rsidR="001F55A1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119"/>
        <w:gridCol w:w="2551"/>
        <w:gridCol w:w="3113"/>
      </w:tblGrid>
      <w:tr w:rsidR="001F55A1" w:rsidRPr="001E176A" w:rsidTr="001F55A1">
        <w:tc>
          <w:tcPr>
            <w:tcW w:w="562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1F55A1" w:rsidRPr="001E176A" w:rsidRDefault="001F55A1" w:rsidP="0090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1" w:type="dxa"/>
          </w:tcPr>
          <w:p w:rsidR="001F55A1" w:rsidRPr="001E176A" w:rsidRDefault="001F55A1" w:rsidP="0090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3" w:type="dxa"/>
          </w:tcPr>
          <w:p w:rsidR="001F55A1" w:rsidRPr="001E176A" w:rsidRDefault="001F55A1" w:rsidP="0090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76A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F55A1" w:rsidRPr="001E176A" w:rsidTr="001F55A1">
        <w:tc>
          <w:tcPr>
            <w:tcW w:w="562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A1" w:rsidRPr="001E176A" w:rsidTr="001F55A1">
        <w:tc>
          <w:tcPr>
            <w:tcW w:w="562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A1" w:rsidRPr="001E176A" w:rsidTr="001F55A1">
        <w:tc>
          <w:tcPr>
            <w:tcW w:w="562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A1" w:rsidRPr="001E176A" w:rsidTr="001F55A1">
        <w:tc>
          <w:tcPr>
            <w:tcW w:w="562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F55A1" w:rsidRPr="001E176A" w:rsidRDefault="001F55A1" w:rsidP="0090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327" w:rsidRPr="001E176A" w:rsidRDefault="00022327" w:rsidP="0090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"О персональных данных", необходимых для организации и проведения вышеуказанных Соревнований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A1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Всего допущено ________ человек </w:t>
      </w:r>
    </w:p>
    <w:p w:rsidR="001F55A1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Врач ________________ </w:t>
      </w:r>
    </w:p>
    <w:p w:rsidR="001F55A1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Представитель команды ________________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Руководитель учреждения ________________________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27" w:rsidRPr="001E176A" w:rsidRDefault="00022327" w:rsidP="00904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38" w:rsidRPr="001E176A" w:rsidRDefault="006A6E38" w:rsidP="00AB4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6E38" w:rsidRPr="001E176A" w:rsidRDefault="006A6E38" w:rsidP="00904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6E38" w:rsidRPr="001E176A" w:rsidSect="00D66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22" w:rsidRDefault="000C4022" w:rsidP="00783C2A">
      <w:pPr>
        <w:spacing w:after="0" w:line="240" w:lineRule="auto"/>
      </w:pPr>
      <w:r>
        <w:separator/>
      </w:r>
    </w:p>
  </w:endnote>
  <w:endnote w:type="continuationSeparator" w:id="0">
    <w:p w:rsidR="000C4022" w:rsidRDefault="000C4022" w:rsidP="007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5111"/>
      <w:docPartObj>
        <w:docPartGallery w:val="Page Numbers (Bottom of Page)"/>
        <w:docPartUnique/>
      </w:docPartObj>
    </w:sdtPr>
    <w:sdtEndPr/>
    <w:sdtContent>
      <w:p w:rsidR="00783C2A" w:rsidRDefault="00255EE4">
        <w:pPr>
          <w:pStyle w:val="a8"/>
          <w:jc w:val="center"/>
        </w:pPr>
        <w:r>
          <w:fldChar w:fldCharType="begin"/>
        </w:r>
        <w:r w:rsidR="00783C2A">
          <w:instrText>PAGE   \* MERGEFORMAT</w:instrText>
        </w:r>
        <w:r>
          <w:fldChar w:fldCharType="separate"/>
        </w:r>
        <w:r w:rsidR="000C0D2F">
          <w:rPr>
            <w:noProof/>
          </w:rPr>
          <w:t>6</w:t>
        </w:r>
        <w:r>
          <w:fldChar w:fldCharType="end"/>
        </w:r>
      </w:p>
    </w:sdtContent>
  </w:sdt>
  <w:p w:rsidR="00783C2A" w:rsidRDefault="00783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22" w:rsidRDefault="000C4022" w:rsidP="00783C2A">
      <w:pPr>
        <w:spacing w:after="0" w:line="240" w:lineRule="auto"/>
      </w:pPr>
      <w:r>
        <w:separator/>
      </w:r>
    </w:p>
  </w:footnote>
  <w:footnote w:type="continuationSeparator" w:id="0">
    <w:p w:rsidR="000C4022" w:rsidRDefault="000C4022" w:rsidP="0078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3BA"/>
    <w:multiLevelType w:val="hybridMultilevel"/>
    <w:tmpl w:val="269E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27"/>
    <w:rsid w:val="00005104"/>
    <w:rsid w:val="0001764B"/>
    <w:rsid w:val="00022327"/>
    <w:rsid w:val="0003624E"/>
    <w:rsid w:val="00067E4F"/>
    <w:rsid w:val="000724B9"/>
    <w:rsid w:val="00077D26"/>
    <w:rsid w:val="000C0D2F"/>
    <w:rsid w:val="000C4022"/>
    <w:rsid w:val="000D62D1"/>
    <w:rsid w:val="000E49D6"/>
    <w:rsid w:val="00131A32"/>
    <w:rsid w:val="00175CE7"/>
    <w:rsid w:val="001E176A"/>
    <w:rsid w:val="001E6235"/>
    <w:rsid w:val="001F55A1"/>
    <w:rsid w:val="002146A8"/>
    <w:rsid w:val="00217FC9"/>
    <w:rsid w:val="00255EE4"/>
    <w:rsid w:val="002B75B3"/>
    <w:rsid w:val="003F0B77"/>
    <w:rsid w:val="004004A9"/>
    <w:rsid w:val="00404F64"/>
    <w:rsid w:val="00415F22"/>
    <w:rsid w:val="004570CB"/>
    <w:rsid w:val="005653F6"/>
    <w:rsid w:val="005E7819"/>
    <w:rsid w:val="006A6E38"/>
    <w:rsid w:val="006E6E10"/>
    <w:rsid w:val="006F1884"/>
    <w:rsid w:val="00743CDD"/>
    <w:rsid w:val="00764EB2"/>
    <w:rsid w:val="00783C2A"/>
    <w:rsid w:val="00785C05"/>
    <w:rsid w:val="007957DD"/>
    <w:rsid w:val="007A1D7F"/>
    <w:rsid w:val="007F6D1C"/>
    <w:rsid w:val="008018F4"/>
    <w:rsid w:val="00806228"/>
    <w:rsid w:val="00813DBC"/>
    <w:rsid w:val="00845801"/>
    <w:rsid w:val="00865018"/>
    <w:rsid w:val="008B4C65"/>
    <w:rsid w:val="008B5FE3"/>
    <w:rsid w:val="009048C0"/>
    <w:rsid w:val="009D410E"/>
    <w:rsid w:val="009E6BBB"/>
    <w:rsid w:val="00A324FE"/>
    <w:rsid w:val="00AB4CA5"/>
    <w:rsid w:val="00AB6FCE"/>
    <w:rsid w:val="00AC68E2"/>
    <w:rsid w:val="00AD1B7E"/>
    <w:rsid w:val="00AE5B35"/>
    <w:rsid w:val="00AF2020"/>
    <w:rsid w:val="00B01E05"/>
    <w:rsid w:val="00B208AB"/>
    <w:rsid w:val="00B7097E"/>
    <w:rsid w:val="00B76D30"/>
    <w:rsid w:val="00B83123"/>
    <w:rsid w:val="00C02825"/>
    <w:rsid w:val="00C55849"/>
    <w:rsid w:val="00CD0885"/>
    <w:rsid w:val="00D17E58"/>
    <w:rsid w:val="00D66180"/>
    <w:rsid w:val="00DC53B2"/>
    <w:rsid w:val="00DC61A0"/>
    <w:rsid w:val="00DE770C"/>
    <w:rsid w:val="00E006C2"/>
    <w:rsid w:val="00E22779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ADCB-8A5A-4E56-95DD-F065A09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27"/>
    <w:pPr>
      <w:ind w:left="720"/>
      <w:contextualSpacing/>
    </w:pPr>
  </w:style>
  <w:style w:type="table" w:styleId="a4">
    <w:name w:val="Table Grid"/>
    <w:basedOn w:val="a1"/>
    <w:uiPriority w:val="39"/>
    <w:rsid w:val="001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57D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C2A"/>
  </w:style>
  <w:style w:type="paragraph" w:styleId="a8">
    <w:name w:val="footer"/>
    <w:basedOn w:val="a"/>
    <w:link w:val="a9"/>
    <w:uiPriority w:val="99"/>
    <w:unhideWhenUsed/>
    <w:rsid w:val="0078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o-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черный</cp:lastModifiedBy>
  <cp:revision>9</cp:revision>
  <dcterms:created xsi:type="dcterms:W3CDTF">2021-12-09T05:21:00Z</dcterms:created>
  <dcterms:modified xsi:type="dcterms:W3CDTF">2021-12-20T14:30:00Z</dcterms:modified>
</cp:coreProperties>
</file>